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A8" w:rsidRPr="008730A8" w:rsidRDefault="008730A8" w:rsidP="008730A8">
      <w:pPr>
        <w:spacing w:after="0" w:line="240" w:lineRule="auto"/>
        <w:ind w:left="2977" w:firstLine="851"/>
        <w:jc w:val="center"/>
        <w:rPr>
          <w:rFonts w:ascii="Times New Roman" w:hAnsi="Times New Roman" w:cs="Times New Roman"/>
          <w:sz w:val="24"/>
          <w:szCs w:val="28"/>
          <w:lang w:val="en-US"/>
        </w:rPr>
      </w:pPr>
      <w:r w:rsidRPr="008730A8">
        <w:rPr>
          <w:rFonts w:ascii="Times New Roman" w:hAnsi="Times New Roman" w:cs="Times New Roman"/>
          <w:sz w:val="24"/>
          <w:szCs w:val="28"/>
          <w:lang w:val="en-US"/>
        </w:rPr>
        <w:t>O‘zbekiston Respublikasi</w:t>
      </w:r>
    </w:p>
    <w:p w:rsidR="008730A8" w:rsidRPr="008730A8" w:rsidRDefault="008730A8" w:rsidP="008730A8">
      <w:pPr>
        <w:spacing w:after="0" w:line="240" w:lineRule="auto"/>
        <w:ind w:left="2977" w:firstLine="851"/>
        <w:jc w:val="center"/>
        <w:rPr>
          <w:rFonts w:ascii="Times New Roman" w:hAnsi="Times New Roman" w:cs="Times New Roman"/>
          <w:sz w:val="24"/>
          <w:szCs w:val="28"/>
          <w:lang w:val="en-US"/>
        </w:rPr>
      </w:pPr>
      <w:r w:rsidRPr="008730A8">
        <w:rPr>
          <w:rFonts w:ascii="Times New Roman" w:hAnsi="Times New Roman" w:cs="Times New Roman"/>
          <w:sz w:val="24"/>
          <w:szCs w:val="28"/>
          <w:lang w:val="en-US"/>
        </w:rPr>
        <w:t>Milliy gvardiyasi qo‘mondonining</w:t>
      </w:r>
    </w:p>
    <w:p w:rsidR="008730A8" w:rsidRPr="008730A8" w:rsidRDefault="008730A8" w:rsidP="008730A8">
      <w:pPr>
        <w:spacing w:after="0" w:line="240" w:lineRule="auto"/>
        <w:ind w:left="2977" w:firstLine="851"/>
        <w:jc w:val="center"/>
        <w:rPr>
          <w:rFonts w:ascii="Times New Roman" w:hAnsi="Times New Roman" w:cs="Times New Roman"/>
          <w:sz w:val="24"/>
          <w:szCs w:val="28"/>
          <w:lang w:val="en-US"/>
        </w:rPr>
      </w:pPr>
      <w:r w:rsidRPr="008730A8">
        <w:rPr>
          <w:rFonts w:ascii="Times New Roman" w:hAnsi="Times New Roman" w:cs="Times New Roman"/>
          <w:sz w:val="24"/>
          <w:szCs w:val="28"/>
          <w:lang w:val="en-US"/>
        </w:rPr>
        <w:t>2021 yil «____» sentyabrdagi __-son buyrug‘iga</w:t>
      </w:r>
    </w:p>
    <w:p w:rsidR="008730A8" w:rsidRPr="008730A8" w:rsidRDefault="008730A8" w:rsidP="008730A8">
      <w:pPr>
        <w:spacing w:after="0" w:line="240" w:lineRule="auto"/>
        <w:ind w:left="2977" w:firstLine="851"/>
        <w:jc w:val="center"/>
        <w:rPr>
          <w:rFonts w:ascii="Times New Roman" w:hAnsi="Times New Roman" w:cs="Times New Roman"/>
          <w:sz w:val="24"/>
          <w:szCs w:val="28"/>
          <w:lang w:val="en-US"/>
        </w:rPr>
      </w:pPr>
      <w:r w:rsidRPr="008730A8">
        <w:rPr>
          <w:rFonts w:ascii="Times New Roman" w:hAnsi="Times New Roman" w:cs="Times New Roman"/>
          <w:sz w:val="24"/>
          <w:szCs w:val="28"/>
          <w:lang w:val="en-US"/>
        </w:rPr>
        <w:t>1-ILOVA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
    <w:p w:rsidR="008730A8" w:rsidRPr="008730A8" w:rsidRDefault="008730A8" w:rsidP="008730A8">
      <w:pPr>
        <w:spacing w:after="0" w:line="240" w:lineRule="auto"/>
        <w:ind w:firstLine="851"/>
        <w:jc w:val="center"/>
        <w:rPr>
          <w:rFonts w:ascii="Times New Roman" w:hAnsi="Times New Roman" w:cs="Times New Roman"/>
          <w:b/>
          <w:sz w:val="28"/>
          <w:szCs w:val="28"/>
          <w:lang w:val="en-US"/>
        </w:rPr>
      </w:pPr>
      <w:r w:rsidRPr="008730A8">
        <w:rPr>
          <w:rFonts w:ascii="Times New Roman" w:hAnsi="Times New Roman" w:cs="Times New Roman"/>
          <w:b/>
          <w:sz w:val="28"/>
          <w:szCs w:val="28"/>
          <w:lang w:val="en-US"/>
        </w:rPr>
        <w:t>C</w:t>
      </w:r>
      <w:r>
        <w:rPr>
          <w:rFonts w:ascii="Times New Roman" w:hAnsi="Times New Roman" w:cs="Times New Roman"/>
          <w:b/>
          <w:sz w:val="28"/>
          <w:szCs w:val="28"/>
          <w:lang w:val="en-US"/>
        </w:rPr>
        <w:t>H</w:t>
      </w:r>
      <w:r w:rsidRPr="008730A8">
        <w:rPr>
          <w:rFonts w:ascii="Times New Roman" w:hAnsi="Times New Roman" w:cs="Times New Roman"/>
          <w:b/>
          <w:sz w:val="28"/>
          <w:szCs w:val="28"/>
          <w:lang w:val="en-US"/>
        </w:rPr>
        <w:t>AVANDOZLAR MAKTABINING</w:t>
      </w:r>
    </w:p>
    <w:p w:rsidR="008730A8" w:rsidRPr="008730A8" w:rsidRDefault="008730A8" w:rsidP="008730A8">
      <w:pPr>
        <w:spacing w:after="0" w:line="240" w:lineRule="auto"/>
        <w:ind w:firstLine="851"/>
        <w:jc w:val="center"/>
        <w:rPr>
          <w:rFonts w:ascii="Times New Roman" w:hAnsi="Times New Roman" w:cs="Times New Roman"/>
          <w:b/>
          <w:sz w:val="28"/>
          <w:szCs w:val="28"/>
          <w:lang w:val="en-US"/>
        </w:rPr>
      </w:pPr>
      <w:r w:rsidRPr="008730A8">
        <w:rPr>
          <w:rFonts w:ascii="Times New Roman" w:hAnsi="Times New Roman" w:cs="Times New Roman"/>
          <w:b/>
          <w:sz w:val="28"/>
          <w:szCs w:val="28"/>
          <w:lang w:val="en-US"/>
        </w:rPr>
        <w:t>NAMUNAVIY USTAVI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
    <w:p w:rsid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Mazkur Ustav O‘zbekiston Respublikasi Prezidentining 2021 yil                        5 avgustdagi PQ-5212-son “Chavandozlar maktablari faoliyatini tashkil etish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chora-tadbirlari to‘g‘risida”gi qarori, O‘zbekiston Respublikasi Vazirlar Mahkamasining 2010 yil 23-sentyabrdagi 211-son “Sport maktablari faoliyatini hamda sport maktablari trenerlari va mutaxassislari mehnatini moddiy rag‘batlantirish tizimini yanada takomillashtirish to‘g‘risida”gi qaroriga muvofiq Chavandozlar maktabi (bundan buyon matnda maktab deb yuritiladi) faoliyati tartibini belgilaydi.</w:t>
      </w:r>
      <w:proofErr w:type="gramEnd"/>
    </w:p>
    <w:p w:rsidR="008730A8" w:rsidRPr="003D47C7" w:rsidRDefault="008730A8" w:rsidP="008730A8">
      <w:pPr>
        <w:spacing w:after="0" w:line="240" w:lineRule="auto"/>
        <w:ind w:firstLine="851"/>
        <w:jc w:val="both"/>
        <w:rPr>
          <w:rFonts w:ascii="Times New Roman" w:hAnsi="Times New Roman" w:cs="Times New Roman"/>
          <w:sz w:val="20"/>
          <w:szCs w:val="28"/>
          <w:lang w:val="en-US"/>
        </w:rPr>
      </w:pPr>
    </w:p>
    <w:p w:rsidR="008730A8" w:rsidRDefault="003D47C7" w:rsidP="008730A8">
      <w:pPr>
        <w:spacing w:after="0" w:line="240" w:lineRule="auto"/>
        <w:ind w:firstLine="851"/>
        <w:jc w:val="center"/>
        <w:rPr>
          <w:rFonts w:ascii="Times New Roman" w:hAnsi="Times New Roman" w:cs="Times New Roman"/>
          <w:b/>
          <w:sz w:val="28"/>
          <w:szCs w:val="28"/>
          <w:lang w:val="en-US"/>
        </w:rPr>
      </w:pPr>
      <w:r>
        <w:rPr>
          <w:rFonts w:ascii="Times New Roman" w:hAnsi="Times New Roman" w:cs="Times New Roman"/>
          <w:b/>
          <w:sz w:val="28"/>
          <w:szCs w:val="28"/>
          <w:lang w:val="en-US"/>
        </w:rPr>
        <w:t>1-bob. Umumiy qoidalar.</w:t>
      </w:r>
    </w:p>
    <w:p w:rsidR="008730A8" w:rsidRPr="003D47C7" w:rsidRDefault="008730A8" w:rsidP="008730A8">
      <w:pPr>
        <w:spacing w:after="0" w:line="240" w:lineRule="auto"/>
        <w:ind w:firstLine="851"/>
        <w:jc w:val="center"/>
        <w:rPr>
          <w:rFonts w:ascii="Times New Roman" w:hAnsi="Times New Roman" w:cs="Times New Roman"/>
          <w:b/>
          <w:sz w:val="20"/>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1. Maktab O‘zbekiston Respublikasi Milliy gvardiyasi (matnda keyingi o‘rinlarda Milliy gvardiya deb yuritiladi) h</w:t>
      </w:r>
      <w:r>
        <w:rPr>
          <w:rFonts w:ascii="Times New Roman" w:hAnsi="Times New Roman" w:cs="Times New Roman"/>
          <w:sz w:val="28"/>
          <w:szCs w:val="28"/>
          <w:lang w:val="en-US"/>
        </w:rPr>
        <w:t>uzuridagi maktabdan tashqari ta'</w:t>
      </w:r>
      <w:r w:rsidRPr="008730A8">
        <w:rPr>
          <w:rFonts w:ascii="Times New Roman" w:hAnsi="Times New Roman" w:cs="Times New Roman"/>
          <w:sz w:val="28"/>
          <w:szCs w:val="28"/>
          <w:lang w:val="en-US"/>
        </w:rPr>
        <w:t>lim muassasasi hisoblanadi.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2. Maktabning to'liq nomi: Milliy gvardiya huzuridagi Chavandozlar maktabi.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3. Maktabning qisqartirilgan nomi: MG C</w:t>
      </w:r>
      <w:r>
        <w:rPr>
          <w:rFonts w:ascii="Times New Roman" w:hAnsi="Times New Roman" w:cs="Times New Roman"/>
          <w:sz w:val="28"/>
          <w:szCs w:val="28"/>
          <w:lang w:val="en-US"/>
        </w:rPr>
        <w:t>H</w:t>
      </w:r>
      <w:r w:rsidRPr="008730A8">
        <w:rPr>
          <w:rFonts w:ascii="Times New Roman" w:hAnsi="Times New Roman" w:cs="Times New Roman"/>
          <w:sz w:val="28"/>
          <w:szCs w:val="28"/>
          <w:lang w:val="en-US"/>
        </w:rPr>
        <w:t>M.</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4. Ta'lim turi: Maktabdan tashqari ta'lim.</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5. Mulkchilik shakli: davlat mulki.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6. Maktab muassisi: Milliy gvardiya.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7. Maktabning yuridik manzili: Surxondaryo viloyati, Termiz tumani, Yangiobod mahallasi.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8. Maktab o‘z faoliyatida O‘zbekiston Respublikasi Konstitutsiyasi               </w:t>
      </w:r>
      <w:r w:rsidR="003D47C7">
        <w:rPr>
          <w:rFonts w:ascii="Times New Roman" w:hAnsi="Times New Roman" w:cs="Times New Roman"/>
          <w:sz w:val="28"/>
          <w:szCs w:val="28"/>
          <w:lang w:val="en-US"/>
        </w:rPr>
        <w:br/>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qonunlariga, O‘zbekiston Respublikasi Oliy Majlisi palatalarining qarorlariga, O‘zbekiston Respublikasi Prezidentining farmonlari, qarorlari va farmoyishlariga, O‘zbekiston Respublikasi Vazirlar Mahkamasining qarorlari, farmoyishlariga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boshqa me'yoriy hujjatlarga hamda o‘z Ustaviga amal qiladi.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9. Maktab davlat muassasasi shaklidagi yuridik shaxs hisoblanadi,                       o‘z ustaviga, mustaqil balansiga, Moliya vazirligi G‘aznachiligida shaxsiy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hisob-varag‘iga, O‘zbekiston Respublikasi Davlat gerbi tasviri tushirilgan o‘z nomiga.</w:t>
      </w:r>
    </w:p>
    <w:p w:rsid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10. Maktabning asosiy faoliyati mamlakatimizda ot sporti turlarini yanada rivojlantirish, yangi avlod chavandozlarini tayyorlash va tarbiyalash, yoshlar o‘rtasida ot sportini faol targ‘ib qilish va ommalashtirish, malakali sportchilarni tayyorlash, sport zaxirasi va yuqori mahoratli sportchilar tayyorlash bo‘yicha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o‘quv-mashq jarayonini tashkil etishga, shuningdek ot sporti bo‘yicha trener-o‘qituvchilar o‘rtasida kasbiy tajribani almashish hamda aholining keng qatlamini, ayniqsa yoshlarni maktabdagi sektsiya va klublarga jalb etishdan iborat.</w:t>
      </w:r>
      <w:proofErr w:type="gramEnd"/>
    </w:p>
    <w:p w:rsidR="008730A8" w:rsidRDefault="008730A8" w:rsidP="008730A8">
      <w:pPr>
        <w:spacing w:after="0" w:line="240" w:lineRule="auto"/>
        <w:ind w:firstLine="851"/>
        <w:jc w:val="center"/>
        <w:rPr>
          <w:rFonts w:ascii="Times New Roman" w:hAnsi="Times New Roman" w:cs="Times New Roman"/>
          <w:b/>
          <w:sz w:val="28"/>
          <w:szCs w:val="28"/>
          <w:lang w:val="en-US"/>
        </w:rPr>
      </w:pPr>
      <w:r w:rsidRPr="008730A8">
        <w:rPr>
          <w:rFonts w:ascii="Times New Roman" w:hAnsi="Times New Roman" w:cs="Times New Roman"/>
          <w:b/>
          <w:sz w:val="28"/>
          <w:szCs w:val="28"/>
          <w:lang w:val="en-US"/>
        </w:rPr>
        <w:lastRenderedPageBreak/>
        <w:t xml:space="preserve">2-bob. Maktabning maqsad </w:t>
      </w:r>
      <w:proofErr w:type="gramStart"/>
      <w:r w:rsidRPr="008730A8">
        <w:rPr>
          <w:rFonts w:ascii="Times New Roman" w:hAnsi="Times New Roman" w:cs="Times New Roman"/>
          <w:b/>
          <w:sz w:val="28"/>
          <w:szCs w:val="28"/>
          <w:lang w:val="en-US"/>
        </w:rPr>
        <w:t>va</w:t>
      </w:r>
      <w:proofErr w:type="gramEnd"/>
      <w:r w:rsidRPr="008730A8">
        <w:rPr>
          <w:rFonts w:ascii="Times New Roman" w:hAnsi="Times New Roman" w:cs="Times New Roman"/>
          <w:b/>
          <w:sz w:val="28"/>
          <w:szCs w:val="28"/>
          <w:lang w:val="en-US"/>
        </w:rPr>
        <w:t xml:space="preserve"> vazifalari</w:t>
      </w:r>
    </w:p>
    <w:p w:rsidR="00E60E02" w:rsidRPr="008730A8" w:rsidRDefault="00E60E02" w:rsidP="008730A8">
      <w:pPr>
        <w:spacing w:after="0" w:line="240" w:lineRule="auto"/>
        <w:ind w:firstLine="851"/>
        <w:jc w:val="center"/>
        <w:rPr>
          <w:rFonts w:ascii="Times New Roman" w:hAnsi="Times New Roman" w:cs="Times New Roman"/>
          <w:b/>
          <w:sz w:val="28"/>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11. Maktabning asosiy maqsadi mamlakatimizda </w:t>
      </w:r>
      <w:proofErr w:type="gramStart"/>
      <w:r w:rsidRPr="008730A8">
        <w:rPr>
          <w:rFonts w:ascii="Times New Roman" w:hAnsi="Times New Roman" w:cs="Times New Roman"/>
          <w:sz w:val="28"/>
          <w:szCs w:val="28"/>
          <w:lang w:val="en-US"/>
        </w:rPr>
        <w:t>ot</w:t>
      </w:r>
      <w:proofErr w:type="gramEnd"/>
      <w:r w:rsidRPr="008730A8">
        <w:rPr>
          <w:rFonts w:ascii="Times New Roman" w:hAnsi="Times New Roman" w:cs="Times New Roman"/>
          <w:sz w:val="28"/>
          <w:szCs w:val="28"/>
          <w:lang w:val="en-US"/>
        </w:rPr>
        <w:t xml:space="preserve"> sporti turlarini yanada rivojlantirish, yangi avlod chavandozlarini tayyorlash va tarbiyalash, yoshlar o‘rtasida ot sportini faol targ‘ib qilish va ommalashtirish bilan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12. Quyidagilar maktabning asosiy vazifalari hisoblanadi: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yosh</w:t>
      </w:r>
      <w:proofErr w:type="gramEnd"/>
      <w:r w:rsidRPr="008730A8">
        <w:rPr>
          <w:rFonts w:ascii="Times New Roman" w:hAnsi="Times New Roman" w:cs="Times New Roman"/>
          <w:sz w:val="28"/>
          <w:szCs w:val="28"/>
          <w:lang w:val="en-US"/>
        </w:rPr>
        <w:t xml:space="preserve"> avlod chavandozlarini tarbiyalashga yo‘naltirilgan milliy ot sporti musobaqalarini tashkil etish hamda milliy ot sportining xalqaro dovrug‘ini oshirish bo‘yicha kompleks chora-tadbirlarni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aholining</w:t>
      </w:r>
      <w:proofErr w:type="gramEnd"/>
      <w:r w:rsidRPr="008730A8">
        <w:rPr>
          <w:rFonts w:ascii="Times New Roman" w:hAnsi="Times New Roman" w:cs="Times New Roman"/>
          <w:sz w:val="28"/>
          <w:szCs w:val="28"/>
          <w:lang w:val="en-US"/>
        </w:rPr>
        <w:t xml:space="preserve"> keng qatlamini, ayniqsa yoshlarni, ot sporti sektsiya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klublarga jalb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tarkibiga kiruvchi ot sporti bo‘limlari sportchilarning mahorat darajasini xalqaro darajaga ko‘tarish;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maktabda</w:t>
      </w:r>
      <w:proofErr w:type="gramEnd"/>
      <w:r w:rsidRPr="008730A8">
        <w:rPr>
          <w:rFonts w:ascii="Times New Roman" w:hAnsi="Times New Roman" w:cs="Times New Roman"/>
          <w:sz w:val="28"/>
          <w:szCs w:val="28"/>
          <w:lang w:val="en-US"/>
        </w:rPr>
        <w:t xml:space="preserve"> zarur zamonaviy moddiy-texnika bazasini yaratish hamda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ot sporti bo‘yicha mashg‘ulotlar o‘tkazish uchun malakali trener-o‘qituvchilar tarkibini tanlash, yuqori mahoratli sportchilar tayyorlash yuzasidan o‘quv-mashq jarayonini tashkil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xalqaro</w:t>
      </w:r>
      <w:proofErr w:type="gramEnd"/>
      <w:r w:rsidRPr="008730A8">
        <w:rPr>
          <w:rFonts w:ascii="Times New Roman" w:hAnsi="Times New Roman" w:cs="Times New Roman"/>
          <w:sz w:val="28"/>
          <w:szCs w:val="28"/>
          <w:lang w:val="en-US"/>
        </w:rPr>
        <w:t xml:space="preserve"> sport maydonida mamlakat sharafini munosib himoya qilishga qodir bo‘lgan O‘zbekiston terma jamoalari uchun o‘quv-tarbiya jarayonini tashkil etishning eng yangi usullarini qo‘llagan holda sport zaxirasi va yuqori mahoratli sportchilar tayyorlash;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tajriba</w:t>
      </w:r>
      <w:proofErr w:type="gramEnd"/>
      <w:r w:rsidRPr="008730A8">
        <w:rPr>
          <w:rFonts w:ascii="Times New Roman" w:hAnsi="Times New Roman" w:cs="Times New Roman"/>
          <w:sz w:val="28"/>
          <w:szCs w:val="28"/>
          <w:lang w:val="en-US"/>
        </w:rPr>
        <w:t xml:space="preserve"> almashish maqsadida sport federatsiyalari bilan hamkorlikni rivojlantirish, o‘quvchi-sportchilarning mahoratini, shuningdek trener-o‘qituvchilar va boshqa mutaxassislarning kasb malakasini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z) </w:t>
      </w:r>
      <w:proofErr w:type="gramStart"/>
      <w:r w:rsidRPr="008730A8">
        <w:rPr>
          <w:rFonts w:ascii="Times New Roman" w:hAnsi="Times New Roman" w:cs="Times New Roman"/>
          <w:sz w:val="28"/>
          <w:szCs w:val="28"/>
          <w:lang w:val="en-US"/>
        </w:rPr>
        <w:t>aholining</w:t>
      </w:r>
      <w:proofErr w:type="gramEnd"/>
      <w:r w:rsidRPr="008730A8">
        <w:rPr>
          <w:rFonts w:ascii="Times New Roman" w:hAnsi="Times New Roman" w:cs="Times New Roman"/>
          <w:sz w:val="28"/>
          <w:szCs w:val="28"/>
          <w:lang w:val="en-US"/>
        </w:rPr>
        <w:t xml:space="preserve"> barcha qatlamlarini jismoniy tarbiya-sog‘lomlashtirish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va ommaviy-sport ishlariga keng jalb etishga yo‘naltirilgan muntazam ravishda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ot sporti musobaqalarini tashkil qilish, ot sportini kuchaytirish uchun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sport-sog‘lomlashtirish klublari tashkil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i) </w:t>
      </w:r>
      <w:proofErr w:type="gramStart"/>
      <w:r w:rsidRPr="008730A8">
        <w:rPr>
          <w:rFonts w:ascii="Times New Roman" w:hAnsi="Times New Roman" w:cs="Times New Roman"/>
          <w:sz w:val="28"/>
          <w:szCs w:val="28"/>
          <w:lang w:val="en-US"/>
        </w:rPr>
        <w:t>ot</w:t>
      </w:r>
      <w:proofErr w:type="gramEnd"/>
      <w:r w:rsidRPr="008730A8">
        <w:rPr>
          <w:rFonts w:ascii="Times New Roman" w:hAnsi="Times New Roman" w:cs="Times New Roman"/>
          <w:sz w:val="28"/>
          <w:szCs w:val="28"/>
          <w:lang w:val="en-US"/>
        </w:rPr>
        <w:t xml:space="preserve"> sporti bo‘yicha sportchilarni muntazam tibbiy kuzatuvdan o‘tkazib borish;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k)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 yig‘in mashg‘ulotlarini o‘tkazish maqsadida ot sporti bilan shug‘ullanuvchi tashkilot va muassassalar, zotdor va naslli otlarni ko‘paytirish tashkilotlarining sport maydonchalaridan foydalanish hamda ularni malakali kadrlar va murabbiylar bilan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13. Yuklangan vazifalarni bajarish uchun maktab belgilangan tartibda: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O‘zbekiston Respublikasida </w:t>
      </w:r>
      <w:proofErr w:type="gramStart"/>
      <w:r w:rsidRPr="008730A8">
        <w:rPr>
          <w:rFonts w:ascii="Times New Roman" w:hAnsi="Times New Roman" w:cs="Times New Roman"/>
          <w:sz w:val="28"/>
          <w:szCs w:val="28"/>
          <w:lang w:val="en-US"/>
        </w:rPr>
        <w:t>ot</w:t>
      </w:r>
      <w:proofErr w:type="gramEnd"/>
      <w:r w:rsidRPr="008730A8">
        <w:rPr>
          <w:rFonts w:ascii="Times New Roman" w:hAnsi="Times New Roman" w:cs="Times New Roman"/>
          <w:sz w:val="28"/>
          <w:szCs w:val="28"/>
          <w:lang w:val="en-US"/>
        </w:rPr>
        <w:t xml:space="preserve"> sporti turlarini rivojlantirish davlat dasturlarining amalga oshirilishida ishtirok etadi;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jismonan</w:t>
      </w:r>
      <w:proofErr w:type="gramEnd"/>
      <w:r w:rsidRPr="008730A8">
        <w:rPr>
          <w:rFonts w:ascii="Times New Roman" w:hAnsi="Times New Roman" w:cs="Times New Roman"/>
          <w:sz w:val="28"/>
          <w:szCs w:val="28"/>
          <w:lang w:val="en-US"/>
        </w:rPr>
        <w:t xml:space="preserve"> sog‘lom bolalar hamda o‘smirlarni jismoniy tarbiya va sport bilan muntazam shug‘ullanishga jalb etilishini tashkil etadi, qobiliyatli va istiqbolli o‘quvchi-sportchilarning sportda yanada kamol topishi uchun zarur shart-sharoitlar yaratadi;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zaxirasi hamda yuqori mahoratli sportchilarni tanlash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tayyorlashni ilmiy-uslubiy va tibbiy jihatdan ta'minlaydi;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 xml:space="preserve">g)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 rejalari va dasturlariga muvofiq o‘quv-mashq jarayonining tashkil qilinishi va o‘tkazilishini, unga ilg‘or ilmiy texnologiyalar joriy etilishini ta'minlaydi;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d) o‘quvchi-sportchilar, trener-o‘qituvchilar va boshqa mutaxassislarning sport musobaqalari, chempionatlar, kuboklar, turnirlar, festivallar, konferentsiyalar, simpoziumlar, seminarlar, o‘quv-yig‘inlari va boshqa ommaviy-jismoniy tarbiya tadbirlarini amalga oshiradi.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14. Maktab quyidagi huquqlarga ega: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yosh</w:t>
      </w:r>
      <w:proofErr w:type="gramEnd"/>
      <w:r w:rsidRPr="008730A8">
        <w:rPr>
          <w:rFonts w:ascii="Times New Roman" w:hAnsi="Times New Roman" w:cs="Times New Roman"/>
          <w:sz w:val="28"/>
          <w:szCs w:val="28"/>
          <w:lang w:val="en-US"/>
        </w:rPr>
        <w:t xml:space="preserve"> avlod chavandozlarini tarbiyalashga yo‘naltirilgan milliy ot sporti musobaqalarini tashkil etish va o‘tkazish;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Qorabayir zotli otlardan foydalanishni ommalashtirish hamda milliy </w:t>
      </w:r>
      <w:r w:rsidR="003D47C7">
        <w:rPr>
          <w:rFonts w:ascii="Times New Roman" w:hAnsi="Times New Roman" w:cs="Times New Roman"/>
          <w:sz w:val="28"/>
          <w:szCs w:val="28"/>
          <w:lang w:val="en-US"/>
        </w:rPr>
        <w:br/>
      </w:r>
      <w:proofErr w:type="gramStart"/>
      <w:r w:rsidRPr="008730A8">
        <w:rPr>
          <w:rFonts w:ascii="Times New Roman" w:hAnsi="Times New Roman" w:cs="Times New Roman"/>
          <w:sz w:val="28"/>
          <w:szCs w:val="28"/>
          <w:lang w:val="en-US"/>
        </w:rPr>
        <w:t>ot</w:t>
      </w:r>
      <w:proofErr w:type="gramEnd"/>
      <w:r w:rsidRPr="008730A8">
        <w:rPr>
          <w:rFonts w:ascii="Times New Roman" w:hAnsi="Times New Roman" w:cs="Times New Roman"/>
          <w:sz w:val="28"/>
          <w:szCs w:val="28"/>
          <w:lang w:val="en-US"/>
        </w:rPr>
        <w:t xml:space="preserve"> sportining xalqaro dovrug‘ini oshirish bo‘yicha kompleks chora-tadbirlarni amalga oshirish bo‘yicha manfaatdor tashkilotlar bilan hamkorlik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yilqichilikda</w:t>
      </w:r>
      <w:proofErr w:type="gramEnd"/>
      <w:r w:rsidRPr="008730A8">
        <w:rPr>
          <w:rFonts w:ascii="Times New Roman" w:hAnsi="Times New Roman" w:cs="Times New Roman"/>
          <w:sz w:val="28"/>
          <w:szCs w:val="28"/>
          <w:lang w:val="en-US"/>
        </w:rPr>
        <w:t xml:space="preserve"> naslchilik ishlarini takomillashtirish yo‘li bilan Qorabayir zotli otlar bosh sonini ko‘paytirishni jadallashtirish;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maktabdagi</w:t>
      </w:r>
      <w:proofErr w:type="gramEnd"/>
      <w:r w:rsidRPr="008730A8">
        <w:rPr>
          <w:rFonts w:ascii="Times New Roman" w:hAnsi="Times New Roman" w:cs="Times New Roman"/>
          <w:sz w:val="28"/>
          <w:szCs w:val="28"/>
          <w:lang w:val="en-US"/>
        </w:rPr>
        <w:t xml:space="preserve"> sektsiya va klublarini hamda ot sporti bo‘yicha umumiy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maxsus jismoniy tayyorgarlik bo‘limlarini ochish;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tayyorgarligining har bir bosqichida o‘quvchi-sportchilarning yakka tartibda shug‘ullanishi davomiyligini hamda tayyorlash davri va bosqichiga qarab o‘quv-mashq ishlarining haftalik rejasini belgilash;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amaldagi qonun hujjatlarida belgilangan tartibda davlat va jamoat tashkilotlari orqali jismoniy tarbiya va sport masalalari bo‘yicha xalqaro faoliyatni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trener-o‘qituvchi xodimlari va sportchilarini ayirboshlash bo‘yicha xorijiy sport muassasalari va tashkilotlari bilan bitimlar tuzish;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z) </w:t>
      </w:r>
      <w:proofErr w:type="gramStart"/>
      <w:r w:rsidRPr="008730A8">
        <w:rPr>
          <w:rFonts w:ascii="Times New Roman" w:hAnsi="Times New Roman" w:cs="Times New Roman"/>
          <w:sz w:val="28"/>
          <w:szCs w:val="28"/>
          <w:lang w:val="en-US"/>
        </w:rPr>
        <w:t>xorijiy</w:t>
      </w:r>
      <w:proofErr w:type="gramEnd"/>
      <w:r w:rsidRPr="008730A8">
        <w:rPr>
          <w:rFonts w:ascii="Times New Roman" w:hAnsi="Times New Roman" w:cs="Times New Roman"/>
          <w:sz w:val="28"/>
          <w:szCs w:val="28"/>
          <w:lang w:val="en-US"/>
        </w:rPr>
        <w:t xml:space="preserve"> sport muassasalari va tashkilotlari bilan hamkorlikda sport tadbirlari, bayramlar, ko‘riklar, seminarlar o‘tkazish;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i) respublika va xalqaro musobaqalarda qatnashishga qo‘yilgan jamoalar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o‘quvchi-sportchilarni tayyorlash maqsadida o‘quv-mashq ishlariga ajratilgan mablag‘lar doirasida o‘quv-mashq yig‘inlari o‘tkazish;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k) </w:t>
      </w:r>
      <w:proofErr w:type="gramStart"/>
      <w:r w:rsidRPr="008730A8">
        <w:rPr>
          <w:rFonts w:ascii="Times New Roman" w:hAnsi="Times New Roman" w:cs="Times New Roman"/>
          <w:sz w:val="28"/>
          <w:szCs w:val="28"/>
          <w:lang w:val="en-US"/>
        </w:rPr>
        <w:t>moliyalashtirishning</w:t>
      </w:r>
      <w:proofErr w:type="gramEnd"/>
      <w:r w:rsidRPr="008730A8">
        <w:rPr>
          <w:rFonts w:ascii="Times New Roman" w:hAnsi="Times New Roman" w:cs="Times New Roman"/>
          <w:sz w:val="28"/>
          <w:szCs w:val="28"/>
          <w:lang w:val="en-US"/>
        </w:rPr>
        <w:t xml:space="preserve"> amaldagi qonun hujjatlarida taqiqlanmagan turli manbalari hisobiga byudjetdan tashqari mablaglar ishlab topish.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Maktab qonun hujjatlariga muvofiq boshqa huquqlarga ham ega </w:t>
      </w:r>
      <w:proofErr w:type="gramStart"/>
      <w:r w:rsidRPr="008730A8">
        <w:rPr>
          <w:rFonts w:ascii="Times New Roman" w:hAnsi="Times New Roman" w:cs="Times New Roman"/>
          <w:sz w:val="28"/>
          <w:szCs w:val="28"/>
          <w:lang w:val="en-US"/>
        </w:rPr>
        <w:t>bo‘lishi</w:t>
      </w:r>
      <w:proofErr w:type="gramEnd"/>
      <w:r w:rsidRPr="008730A8">
        <w:rPr>
          <w:rFonts w:ascii="Times New Roman" w:hAnsi="Times New Roman" w:cs="Times New Roman"/>
          <w:sz w:val="28"/>
          <w:szCs w:val="28"/>
          <w:lang w:val="en-US"/>
        </w:rPr>
        <w:t xml:space="preserve">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15. Maktabning majburiyatlari: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Qorabayir zotli otlardan foydalanishni ommalashtirish hamda milliy </w:t>
      </w:r>
      <w:r w:rsidR="003D47C7">
        <w:rPr>
          <w:rFonts w:ascii="Times New Roman" w:hAnsi="Times New Roman" w:cs="Times New Roman"/>
          <w:sz w:val="28"/>
          <w:szCs w:val="28"/>
          <w:lang w:val="en-US"/>
        </w:rPr>
        <w:br/>
      </w:r>
      <w:proofErr w:type="gramStart"/>
      <w:r w:rsidRPr="008730A8">
        <w:rPr>
          <w:rFonts w:ascii="Times New Roman" w:hAnsi="Times New Roman" w:cs="Times New Roman"/>
          <w:sz w:val="28"/>
          <w:szCs w:val="28"/>
          <w:lang w:val="en-US"/>
        </w:rPr>
        <w:t>ot</w:t>
      </w:r>
      <w:proofErr w:type="gramEnd"/>
      <w:r w:rsidRPr="008730A8">
        <w:rPr>
          <w:rFonts w:ascii="Times New Roman" w:hAnsi="Times New Roman" w:cs="Times New Roman"/>
          <w:sz w:val="28"/>
          <w:szCs w:val="28"/>
          <w:lang w:val="en-US"/>
        </w:rPr>
        <w:t xml:space="preserve"> sportining xalqaro dovrug‘ini oshirish bo‘yicha kompleks chora-tadbirlarni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yilqichilikda</w:t>
      </w:r>
      <w:proofErr w:type="gramEnd"/>
      <w:r w:rsidRPr="008730A8">
        <w:rPr>
          <w:rFonts w:ascii="Times New Roman" w:hAnsi="Times New Roman" w:cs="Times New Roman"/>
          <w:sz w:val="28"/>
          <w:szCs w:val="28"/>
          <w:lang w:val="en-US"/>
        </w:rPr>
        <w:t xml:space="preserve"> naslchilik ishlarini takomillashtirish yo‘li bilan Qorabayir zotli otlar bosh sonini ko‘paytirish;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Qorabayir zotli otlarni saqlash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sifatli veterinariya xizmati ko‘rsatish ishlarini yaxshilashga ko‘maklashish;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jahon</w:t>
      </w:r>
      <w:proofErr w:type="gramEnd"/>
      <w:r w:rsidRPr="008730A8">
        <w:rPr>
          <w:rFonts w:ascii="Times New Roman" w:hAnsi="Times New Roman" w:cs="Times New Roman"/>
          <w:sz w:val="28"/>
          <w:szCs w:val="28"/>
          <w:lang w:val="en-US"/>
        </w:rPr>
        <w:t xml:space="preserve"> bozorida ot zotlari orasida Qorabayir ot zotining raqobatbardoshligini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 xml:space="preserve">d) </w:t>
      </w:r>
      <w:proofErr w:type="gramStart"/>
      <w:r w:rsidRPr="008730A8">
        <w:rPr>
          <w:rFonts w:ascii="Times New Roman" w:hAnsi="Times New Roman" w:cs="Times New Roman"/>
          <w:sz w:val="28"/>
          <w:szCs w:val="28"/>
          <w:lang w:val="en-US"/>
        </w:rPr>
        <w:t>aholining</w:t>
      </w:r>
      <w:proofErr w:type="gramEnd"/>
      <w:r w:rsidRPr="008730A8">
        <w:rPr>
          <w:rFonts w:ascii="Times New Roman" w:hAnsi="Times New Roman" w:cs="Times New Roman"/>
          <w:sz w:val="28"/>
          <w:szCs w:val="28"/>
          <w:lang w:val="en-US"/>
        </w:rPr>
        <w:t xml:space="preserve"> keng qatlamini, ay</w:t>
      </w:r>
      <w:r w:rsidR="00926DE1">
        <w:rPr>
          <w:rFonts w:ascii="Times New Roman" w:hAnsi="Times New Roman" w:cs="Times New Roman"/>
          <w:sz w:val="28"/>
          <w:szCs w:val="28"/>
          <w:lang w:val="en-US"/>
        </w:rPr>
        <w:t>niqsa yoshlarni, maktabdagi sek</w:t>
      </w:r>
      <w:r w:rsidRPr="008730A8">
        <w:rPr>
          <w:rFonts w:ascii="Times New Roman" w:hAnsi="Times New Roman" w:cs="Times New Roman"/>
          <w:sz w:val="28"/>
          <w:szCs w:val="28"/>
          <w:lang w:val="en-US"/>
        </w:rPr>
        <w:t xml:space="preserve">siya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klublarga jalb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o‘quv-mashq va tarbiya jarayonini amalga oshirish uchun zarur shart-sharoitlar yaratilishini, xodimlar va o‘quvchi-sportchilar tomonidan o‘z majburiyatlari, o‘quv dasturlari, topshiriqlarining bajarilishini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turlari bo‘yicha tasdiqlangan o‘quv dasturlari asosida maktabning yillik o‘quv rejasini va o‘quv-mashq jadvalini ishlab chiqish hamda ularga muvofiq o‘quv-mashq va tarbiyaviy jarayonni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z)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-mashq jarayoni o‘tkazilayotgan davrda o‘quvchi-sportchilar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maktab xodimlarining xavfsizligini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i)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-mashq va tarbiya jarayonini joriy nazorat qilish, o‘quvchi-sportchilarni test sinovidan o‘tkazish va ularning nazorat me'yorlari topshirishini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k)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moddiy-texnika bazasi va mol-mulkining saqlanishini hamda ulardan oqilona foydalanilishini ta'minlash va davlat byudjetidan ajratiladigan mablag‘lardan oqilona foydalanishni ta'minlash.</w:t>
      </w: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Maktab zimmasiga qonun hujjatlariga muvofiq boshqa majburiyatlar ham yuklanishi mumkin.</w:t>
      </w:r>
    </w:p>
    <w:p w:rsidR="00E60E02" w:rsidRPr="008730A8" w:rsidRDefault="00E60E02" w:rsidP="008730A8">
      <w:pPr>
        <w:spacing w:after="0" w:line="240" w:lineRule="auto"/>
        <w:ind w:firstLine="851"/>
        <w:jc w:val="both"/>
        <w:rPr>
          <w:rFonts w:ascii="Times New Roman" w:hAnsi="Times New Roman" w:cs="Times New Roman"/>
          <w:sz w:val="28"/>
          <w:szCs w:val="28"/>
          <w:lang w:val="en-US"/>
        </w:rPr>
      </w:pPr>
    </w:p>
    <w:p w:rsidR="008730A8" w:rsidRDefault="008730A8" w:rsidP="00E60E02">
      <w:pPr>
        <w:spacing w:after="0" w:line="240" w:lineRule="auto"/>
        <w:ind w:firstLine="851"/>
        <w:jc w:val="center"/>
        <w:rPr>
          <w:rFonts w:ascii="Times New Roman" w:hAnsi="Times New Roman" w:cs="Times New Roman"/>
          <w:b/>
          <w:sz w:val="28"/>
          <w:szCs w:val="28"/>
          <w:lang w:val="en-US"/>
        </w:rPr>
      </w:pPr>
      <w:r w:rsidRPr="00E60E02">
        <w:rPr>
          <w:rFonts w:ascii="Times New Roman" w:hAnsi="Times New Roman" w:cs="Times New Roman"/>
          <w:b/>
          <w:sz w:val="28"/>
          <w:szCs w:val="28"/>
          <w:lang w:val="en-US"/>
        </w:rPr>
        <w:t>3-bob. O‘quvchi sportchilar</w:t>
      </w:r>
    </w:p>
    <w:p w:rsidR="00E60E02" w:rsidRPr="00E60E02" w:rsidRDefault="00E60E02" w:rsidP="00E60E02">
      <w:pPr>
        <w:spacing w:after="0" w:line="240" w:lineRule="auto"/>
        <w:ind w:firstLine="851"/>
        <w:jc w:val="center"/>
        <w:rPr>
          <w:rFonts w:ascii="Times New Roman" w:hAnsi="Times New Roman" w:cs="Times New Roman"/>
          <w:b/>
          <w:sz w:val="28"/>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16. Maktabga jinsi, tili, irqi, millati, diniy mansubligi, ijtimoiy kelib chiqishi, mashg‘uloti turi, ijtimoiy mavqei, yashash joyi, O‘zbekiston Respublikasi hududida qancha vaqt yashaganligidan qat'i nazar, o‘smirlar va yoshlar qabul qilinib, ulardan o‘quv guruhlari shakllantiriladi.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17. Maktab jismoniy </w:t>
      </w:r>
      <w:proofErr w:type="gramStart"/>
      <w:r w:rsidRPr="008730A8">
        <w:rPr>
          <w:rFonts w:ascii="Times New Roman" w:hAnsi="Times New Roman" w:cs="Times New Roman"/>
          <w:sz w:val="28"/>
          <w:szCs w:val="28"/>
          <w:lang w:val="en-US"/>
        </w:rPr>
        <w:t>sog‘lom</w:t>
      </w:r>
      <w:proofErr w:type="gramEnd"/>
      <w:r w:rsidRPr="008730A8">
        <w:rPr>
          <w:rFonts w:ascii="Times New Roman" w:hAnsi="Times New Roman" w:cs="Times New Roman"/>
          <w:sz w:val="28"/>
          <w:szCs w:val="28"/>
          <w:lang w:val="en-US"/>
        </w:rPr>
        <w:t xml:space="preserve"> bo‘lgan bolalar, o‘smirlar va yoshlar bilan to‘ldiriladi.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18. O‘quvchi-sportchilarni maktabga qabul qilishda talab qilinadigan hujjatlar:</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direktor</w:t>
      </w:r>
      <w:proofErr w:type="gramEnd"/>
      <w:r w:rsidRPr="008730A8">
        <w:rPr>
          <w:rFonts w:ascii="Times New Roman" w:hAnsi="Times New Roman" w:cs="Times New Roman"/>
          <w:sz w:val="28"/>
          <w:szCs w:val="28"/>
          <w:lang w:val="en-US"/>
        </w:rPr>
        <w:t xml:space="preserve"> nomiga ariza;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voyaga</w:t>
      </w:r>
      <w:proofErr w:type="gramEnd"/>
      <w:r w:rsidRPr="008730A8">
        <w:rPr>
          <w:rFonts w:ascii="Times New Roman" w:hAnsi="Times New Roman" w:cs="Times New Roman"/>
          <w:sz w:val="28"/>
          <w:szCs w:val="28"/>
          <w:lang w:val="en-US"/>
        </w:rPr>
        <w:t xml:space="preserve"> yetmagan o‘quvchi-sportchilar uchun ota-onasi (ularning o‘rnini bosuvchi shaxslar)ning yozma roziligi;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sog‘liq</w:t>
      </w:r>
      <w:proofErr w:type="gramEnd"/>
      <w:r w:rsidRPr="008730A8">
        <w:rPr>
          <w:rFonts w:ascii="Times New Roman" w:hAnsi="Times New Roman" w:cs="Times New Roman"/>
          <w:sz w:val="28"/>
          <w:szCs w:val="28"/>
          <w:lang w:val="en-US"/>
        </w:rPr>
        <w:t xml:space="preserve"> to‘g‘risidagi tibbiy ma'lumotnoma.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Maktab zaruriyatga qarab quyidagi qo‘shimcha hujjatlarni ham taqdim etishni talab qilishi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g) trener-o‘qituvchilar tomonidan yozilgan bildirishnoma (raport);</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turlari bo‘yicha trenerlar kengashi qarori.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Yuqoridagi hujjatlar mavjud </w:t>
      </w:r>
      <w:proofErr w:type="gramStart"/>
      <w:r w:rsidRPr="008730A8">
        <w:rPr>
          <w:rFonts w:ascii="Times New Roman" w:hAnsi="Times New Roman" w:cs="Times New Roman"/>
          <w:sz w:val="28"/>
          <w:szCs w:val="28"/>
          <w:lang w:val="en-US"/>
        </w:rPr>
        <w:t>bo‘lgan</w:t>
      </w:r>
      <w:proofErr w:type="gramEnd"/>
      <w:r w:rsidRPr="008730A8">
        <w:rPr>
          <w:rFonts w:ascii="Times New Roman" w:hAnsi="Times New Roman" w:cs="Times New Roman"/>
          <w:sz w:val="28"/>
          <w:szCs w:val="28"/>
          <w:lang w:val="en-US"/>
        </w:rPr>
        <w:t xml:space="preserve"> taqdirda, o‘quvchi-sportchilarni maktabga qabul qilish maktab direktorining buyrug‘i bilan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19. O‘quvchi-sportchilarning tarkibi ro‘yxati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sport tayyorgarligi bosqichlari bo‘yicha maktab o‘quv guruhlari soni har yili maktab direktori tomonidan tasdiqlanadi va bu haqda besh kun muddatda muassisga ma'lumot taqdim etiladi.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20. Maktab o‘quvchi-sportchilari quyidagi huquqlarga ega: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 xml:space="preserve">a)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 rejalari va dasturlariga muvofiq trener-o‘qituvchi rahbarligida sport tayyorgarligidan o‘tish, o‘quv-mashq jarayonida va sport musobaqalarida qatnashish;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tomonidan belgilangan yakka tartibdagi tayyorgarlik rejasiga asosan maktabning jismoniy tarbiya-sport inshootlari, sport jihozlari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anjomlaridan foydalanish;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yakka</w:t>
      </w:r>
      <w:proofErr w:type="gramEnd"/>
      <w:r w:rsidRPr="008730A8">
        <w:rPr>
          <w:rFonts w:ascii="Times New Roman" w:hAnsi="Times New Roman" w:cs="Times New Roman"/>
          <w:sz w:val="28"/>
          <w:szCs w:val="28"/>
          <w:lang w:val="en-US"/>
        </w:rPr>
        <w:t xml:space="preserve"> tartibda foydalaniladigan sport libosi va kiyim-bosh olish;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-mashq mashg‘ulotlari va musobaqalar jarayonida xavfsiz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shart-sharoitlarga ega bolish va sog‘lig‘ini saqlash, tibbiy xizmatlardan foydalanish;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-mashq yig‘inlari va sport tadbirlari davrida bepul ovqatlanish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yotoqxonalardan foydalanish;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sport bilan shug‘ullanishni boshqa sport-ta'lim muassasalariga ko‘chirish.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21. O‘quvchi-sportchilarning majburiyatlari quyidagilardan iborat:</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o‘zining</w:t>
      </w:r>
      <w:proofErr w:type="gramEnd"/>
      <w:r w:rsidRPr="008730A8">
        <w:rPr>
          <w:rFonts w:ascii="Times New Roman" w:hAnsi="Times New Roman" w:cs="Times New Roman"/>
          <w:sz w:val="28"/>
          <w:szCs w:val="28"/>
          <w:lang w:val="en-US"/>
        </w:rPr>
        <w:t xml:space="preserve"> nazariy, umumiy va maxsus jismoniy tayyorgarligini doimiy ravishda oshirish, sport mahoratini o‘stirish;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yakka</w:t>
      </w:r>
      <w:proofErr w:type="gramEnd"/>
      <w:r w:rsidRPr="008730A8">
        <w:rPr>
          <w:rFonts w:ascii="Times New Roman" w:hAnsi="Times New Roman" w:cs="Times New Roman"/>
          <w:sz w:val="28"/>
          <w:szCs w:val="28"/>
          <w:lang w:val="en-US"/>
        </w:rPr>
        <w:t xml:space="preserve"> tartibdagi va guruhli mashg‘ulotlarning o‘quv rejalari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dasturlarini bajarish;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rejimi va gigiyenik talablarga rioya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trener-o‘qituvchilar va boshqa o‘quvchi-sportchilarning huquqlari, erkinliklari, sha'ni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qadr-qimmatini hurmat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mol-mulkiga ehtiyotkorona munosabatda bo‘lish, maktabning ichki tartib-qoidalariga rioya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xml:space="preserve">) shifokor nazorati talablariga qat'iy rioya qilish, mimtazam ravishda,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6 oyda kamida bir marta tibbiy ko‘rikdan o‘tish.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22. O‘quvchi-sportchilarni maktabdan chiqarish qonun hujjatlarida belgilangan tartibda: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boshqa</w:t>
      </w:r>
      <w:proofErr w:type="gramEnd"/>
      <w:r w:rsidRPr="008730A8">
        <w:rPr>
          <w:rFonts w:ascii="Times New Roman" w:hAnsi="Times New Roman" w:cs="Times New Roman"/>
          <w:sz w:val="28"/>
          <w:szCs w:val="28"/>
          <w:lang w:val="en-US"/>
        </w:rPr>
        <w:t xml:space="preserve"> sport-ta'lim muassasasiga, shu jumladan, o‘quvchi-sportchining o‘z tashabbusi bilan o‘tkazilganda;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tibbiy</w:t>
      </w:r>
      <w:proofErr w:type="gramEnd"/>
      <w:r w:rsidRPr="008730A8">
        <w:rPr>
          <w:rFonts w:ascii="Times New Roman" w:hAnsi="Times New Roman" w:cs="Times New Roman"/>
          <w:sz w:val="28"/>
          <w:szCs w:val="28"/>
          <w:lang w:val="en-US"/>
        </w:rPr>
        <w:t xml:space="preserve"> muassasalarning tegishli xulosalari bilan tasdiqlangan jismoniy yuklama va sport bilan shug‘ullanish uchun tibbiy nuqsonlar aniqlanganda;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tegishli</w:t>
      </w:r>
      <w:proofErr w:type="gramEnd"/>
      <w:r w:rsidRPr="008730A8">
        <w:rPr>
          <w:rFonts w:ascii="Times New Roman" w:hAnsi="Times New Roman" w:cs="Times New Roman"/>
          <w:sz w:val="28"/>
          <w:szCs w:val="28"/>
          <w:lang w:val="en-US"/>
        </w:rPr>
        <w:t xml:space="preserve"> normativ talablar bajarilmaganda va sport natijasi pasayganda;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 intizomi va maktabning ichki tartib-qoidalari buzilganda,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shu jumladan, ma'naviy axloqsizlik sodir etilganda, sport odob-axloqi buzilganda;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tayyorgarligi rejimi buzilganda, shu jumladan, taqiqlangan farmokologik va narkotik vositalar qo‘llanilganda amalga oshiriladi.</w:t>
      </w: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O‘quvchi-sportchilarni kasal </w:t>
      </w:r>
      <w:proofErr w:type="gramStart"/>
      <w:r w:rsidRPr="008730A8">
        <w:rPr>
          <w:rFonts w:ascii="Times New Roman" w:hAnsi="Times New Roman" w:cs="Times New Roman"/>
          <w:sz w:val="28"/>
          <w:szCs w:val="28"/>
          <w:lang w:val="en-US"/>
        </w:rPr>
        <w:t>bo‘lgan</w:t>
      </w:r>
      <w:proofErr w:type="gramEnd"/>
      <w:r w:rsidRPr="008730A8">
        <w:rPr>
          <w:rFonts w:ascii="Times New Roman" w:hAnsi="Times New Roman" w:cs="Times New Roman"/>
          <w:sz w:val="28"/>
          <w:szCs w:val="28"/>
          <w:lang w:val="en-US"/>
        </w:rPr>
        <w:t xml:space="preserve"> vaqtida o‘qishdan chetlatishga yo‘l qo‘yilmaydi.</w:t>
      </w:r>
    </w:p>
    <w:p w:rsidR="00E60E02" w:rsidRPr="00926DE1" w:rsidRDefault="00E60E02" w:rsidP="008730A8">
      <w:pPr>
        <w:spacing w:after="0" w:line="240" w:lineRule="auto"/>
        <w:ind w:firstLine="851"/>
        <w:jc w:val="both"/>
        <w:rPr>
          <w:rFonts w:ascii="Times New Roman" w:hAnsi="Times New Roman" w:cs="Times New Roman"/>
          <w:sz w:val="20"/>
          <w:szCs w:val="28"/>
          <w:lang w:val="en-US"/>
        </w:rPr>
      </w:pPr>
    </w:p>
    <w:p w:rsidR="008730A8" w:rsidRDefault="008730A8" w:rsidP="00E60E02">
      <w:pPr>
        <w:spacing w:after="0" w:line="240" w:lineRule="auto"/>
        <w:ind w:firstLine="851"/>
        <w:jc w:val="center"/>
        <w:rPr>
          <w:rFonts w:ascii="Times New Roman" w:hAnsi="Times New Roman" w:cs="Times New Roman"/>
          <w:b/>
          <w:sz w:val="28"/>
          <w:szCs w:val="28"/>
          <w:lang w:val="en-US"/>
        </w:rPr>
      </w:pPr>
      <w:r w:rsidRPr="00E60E02">
        <w:rPr>
          <w:rFonts w:ascii="Times New Roman" w:hAnsi="Times New Roman" w:cs="Times New Roman"/>
          <w:b/>
          <w:sz w:val="28"/>
          <w:szCs w:val="28"/>
          <w:lang w:val="en-US"/>
        </w:rPr>
        <w:t xml:space="preserve">4-bob. O‘quv-tarbiyaviy </w:t>
      </w:r>
      <w:proofErr w:type="gramStart"/>
      <w:r w:rsidRPr="00E60E02">
        <w:rPr>
          <w:rFonts w:ascii="Times New Roman" w:hAnsi="Times New Roman" w:cs="Times New Roman"/>
          <w:b/>
          <w:sz w:val="28"/>
          <w:szCs w:val="28"/>
          <w:lang w:val="en-US"/>
        </w:rPr>
        <w:t>va</w:t>
      </w:r>
      <w:proofErr w:type="gramEnd"/>
      <w:r w:rsidRPr="00E60E02">
        <w:rPr>
          <w:rFonts w:ascii="Times New Roman" w:hAnsi="Times New Roman" w:cs="Times New Roman"/>
          <w:b/>
          <w:sz w:val="28"/>
          <w:szCs w:val="28"/>
          <w:lang w:val="en-US"/>
        </w:rPr>
        <w:t xml:space="preserve"> ilmiy-uslubiy ish</w:t>
      </w:r>
    </w:p>
    <w:p w:rsidR="00E60E02" w:rsidRPr="00926DE1" w:rsidRDefault="00E60E02" w:rsidP="00E60E02">
      <w:pPr>
        <w:spacing w:after="0" w:line="240" w:lineRule="auto"/>
        <w:ind w:firstLine="851"/>
        <w:jc w:val="center"/>
        <w:rPr>
          <w:rFonts w:ascii="Times New Roman" w:hAnsi="Times New Roman" w:cs="Times New Roman"/>
          <w:b/>
          <w:sz w:val="20"/>
          <w:szCs w:val="28"/>
          <w:lang w:val="en-US"/>
        </w:rPr>
      </w:pPr>
      <w:bookmarkStart w:id="0" w:name="_GoBack"/>
      <w:bookmarkEnd w:id="0"/>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23. Ta'lim jarayonining maqsadi o‘quvchi-sportchilarni umuminsoniy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va xalq qadriyatlarini aks ettiruvchi madaniyat bilan tanishtirish, ularning respublika va xalqaro musobaqalarda qatnashishi natijalari, malakalar egallashga bo‘lgan ehtiyojlarni shakllantirish hamda ularni yanada boyitish, tegishli sport razryadiga </w:t>
      </w:r>
      <w:r w:rsidRPr="008730A8">
        <w:rPr>
          <w:rFonts w:ascii="Times New Roman" w:hAnsi="Times New Roman" w:cs="Times New Roman"/>
          <w:sz w:val="28"/>
          <w:szCs w:val="28"/>
          <w:lang w:val="en-US"/>
        </w:rPr>
        <w:lastRenderedPageBreak/>
        <w:t xml:space="preserve">ega bo‘lgan, mintaqa yoki respublika terma jamoalarining asosiy tarkibiga yoki stajerlari tarkibiga qabul qilish uchun qo‘yiladigan talablarga javob beradigan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sportda barqaror yuqori natijalar ko‘rsatadigan sportchilarni yetishtirish.</w:t>
      </w:r>
      <w:proofErr w:type="gramEnd"/>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24. O‘quv-mashq jarayonida: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belgilangan</w:t>
      </w:r>
      <w:proofErr w:type="gramEnd"/>
      <w:r w:rsidRPr="008730A8">
        <w:rPr>
          <w:rFonts w:ascii="Times New Roman" w:hAnsi="Times New Roman" w:cs="Times New Roman"/>
          <w:sz w:val="28"/>
          <w:szCs w:val="28"/>
          <w:lang w:val="en-US"/>
        </w:rPr>
        <w:t xml:space="preserve"> tartibda o‘qish muddatlarida o‘quv dasturlarining o‘zlashtirish;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umumiy</w:t>
      </w:r>
      <w:proofErr w:type="gramEnd"/>
      <w:r w:rsidRPr="008730A8">
        <w:rPr>
          <w:rFonts w:ascii="Times New Roman" w:hAnsi="Times New Roman" w:cs="Times New Roman"/>
          <w:sz w:val="28"/>
          <w:szCs w:val="28"/>
          <w:lang w:val="en-US"/>
        </w:rPr>
        <w:t xml:space="preserve"> va maxsus jismoniy tayyorgarlik bo‘yicha nazorat-o‘tkazish normativlari bajarilishini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-mashq jarayonida shug‘ullanishning texnik vositalarini keng qo‘llash;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tiklash</w:t>
      </w:r>
      <w:proofErr w:type="gramEnd"/>
      <w:r w:rsidRPr="008730A8">
        <w:rPr>
          <w:rFonts w:ascii="Times New Roman" w:hAnsi="Times New Roman" w:cs="Times New Roman"/>
          <w:sz w:val="28"/>
          <w:szCs w:val="28"/>
          <w:lang w:val="en-US"/>
        </w:rPr>
        <w:t xml:space="preserve"> tadbirlari o‘tkazilgan holda sport mashqlarini bajarishning zamonaviy metodikasi asosida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mashqlar</w:t>
      </w:r>
      <w:proofErr w:type="gramEnd"/>
      <w:r w:rsidRPr="008730A8">
        <w:rPr>
          <w:rFonts w:ascii="Times New Roman" w:hAnsi="Times New Roman" w:cs="Times New Roman"/>
          <w:sz w:val="28"/>
          <w:szCs w:val="28"/>
          <w:lang w:val="en-US"/>
        </w:rPr>
        <w:t xml:space="preserve"> va musobaqalarda qatnashish faoliyatini birga qo‘shib olib borish;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o‘quvchi-sportchilarning turli darajadagi musobaqalarlarda ishtirok etishini tashkil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-sportchilarning sport mahorati oshishini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z) </w:t>
      </w:r>
      <w:proofErr w:type="gramStart"/>
      <w:r w:rsidRPr="008730A8">
        <w:rPr>
          <w:rFonts w:ascii="Times New Roman" w:hAnsi="Times New Roman" w:cs="Times New Roman"/>
          <w:sz w:val="28"/>
          <w:szCs w:val="28"/>
          <w:lang w:val="en-US"/>
        </w:rPr>
        <w:t>xalqaro</w:t>
      </w:r>
      <w:proofErr w:type="gramEnd"/>
      <w:r w:rsidRPr="008730A8">
        <w:rPr>
          <w:rFonts w:ascii="Times New Roman" w:hAnsi="Times New Roman" w:cs="Times New Roman"/>
          <w:sz w:val="28"/>
          <w:szCs w:val="28"/>
          <w:lang w:val="en-US"/>
        </w:rPr>
        <w:t xml:space="preserve"> musobaqalar va tadbirlarda qatnashishini tashkil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i)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 bilan tarbiyaviy ishlarni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k) </w:t>
      </w:r>
      <w:proofErr w:type="gramStart"/>
      <w:r w:rsidRPr="008730A8">
        <w:rPr>
          <w:rFonts w:ascii="Times New Roman" w:hAnsi="Times New Roman" w:cs="Times New Roman"/>
          <w:sz w:val="28"/>
          <w:szCs w:val="28"/>
          <w:lang w:val="en-US"/>
        </w:rPr>
        <w:t>shaxsning</w:t>
      </w:r>
      <w:proofErr w:type="gramEnd"/>
      <w:r w:rsidRPr="008730A8">
        <w:rPr>
          <w:rFonts w:ascii="Times New Roman" w:hAnsi="Times New Roman" w:cs="Times New Roman"/>
          <w:sz w:val="28"/>
          <w:szCs w:val="28"/>
          <w:lang w:val="en-US"/>
        </w:rPr>
        <w:t xml:space="preserve"> barkamol bo‘lishiga ko‘maklashish;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i)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-sportchilarda vatanparvarlik tuyg‘usi, jismoniy tarbiya va sport bilan shug‘ullanishga ehtiyojni, o‘z bilimlari, malaka va ko‘nikmalarini doimo to‘ldirib borishni shakllantirish trener-o‘qituvchilarining asosiy vazifalari hisoblanadi.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25. Maktabda o‘quv yili 2 sentyabrdan boshlanadi. Yozgi ta'til kunlari uchun alohida mavsumiy rejalar tuziladi.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O‘quv yilining qancha davom etishi sport turining xususiyatiga, sport musobaqalari taqvimiga, sport tayyorgarligining davriylashtirilishiga bog‘liq </w:t>
      </w:r>
      <w:proofErr w:type="gramStart"/>
      <w:r w:rsidRPr="008730A8">
        <w:rPr>
          <w:rFonts w:ascii="Times New Roman" w:hAnsi="Times New Roman" w:cs="Times New Roman"/>
          <w:sz w:val="28"/>
          <w:szCs w:val="28"/>
          <w:lang w:val="en-US"/>
        </w:rPr>
        <w:t>bo‘ladi</w:t>
      </w:r>
      <w:proofErr w:type="gramEnd"/>
      <w:r w:rsidRPr="008730A8">
        <w:rPr>
          <w:rFonts w:ascii="Times New Roman" w:hAnsi="Times New Roman" w:cs="Times New Roman"/>
          <w:sz w:val="28"/>
          <w:szCs w:val="28"/>
          <w:lang w:val="en-US"/>
        </w:rPr>
        <w:t xml:space="preserve"> va maktab rahbariyati tomonidan sportning har bir turi uchun yakka tartibda belgilanishi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O‘quvchi-sportchilar bilan o‘quv-mashq mashg‘ulotlari belgilangan tartibda tasdiqlangan va sport turi bo‘yicha tegishli sport o‘quv guruhi uchun mo‘ljallangan o‘quv dasturlari va yillik o‘quv rejasi bo‘yicha o‘tkaziladi.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26. O‘quv-mashq mashg‘ulotlari jadvali o‘quvchi-sportchilarning yosh xususiyatlari va belgilangan sanitariya-gigiyena talablari hisobga olingan holda mashqlarning qulayroq rejimini, o‘quvchi-sportchilarning dam olishini, ularning ta'lim muassasalarida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boshqa muassasalarda o‘qishini belgilash maqsadida trener-o‘qituvchining taqdimnomasi bo‘yicha maktab ma'muriyati tomonidan tuziladi.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27. O‘quv-mashq mashg‘ulotlarining mazmuni tasdiqlangan o‘quv dasturlariga muvofiq </w:t>
      </w:r>
      <w:proofErr w:type="gramStart"/>
      <w:r w:rsidRPr="008730A8">
        <w:rPr>
          <w:rFonts w:ascii="Times New Roman" w:hAnsi="Times New Roman" w:cs="Times New Roman"/>
          <w:sz w:val="28"/>
          <w:szCs w:val="28"/>
          <w:lang w:val="en-US"/>
        </w:rPr>
        <w:t>bo‘lishi</w:t>
      </w:r>
      <w:proofErr w:type="gramEnd"/>
      <w:r w:rsidRPr="008730A8">
        <w:rPr>
          <w:rFonts w:ascii="Times New Roman" w:hAnsi="Times New Roman" w:cs="Times New Roman"/>
          <w:sz w:val="28"/>
          <w:szCs w:val="28"/>
          <w:lang w:val="en-US"/>
        </w:rPr>
        <w:t xml:space="preserve"> kerak.</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28. O‘quv-mashq jarayoni shug‘ullanishning texnik vositalari keng qo‘llanilgan, tiklash tadbirlari o‘tkazilgan holda sport mashqlarini bajarishning zamonaviy metodikasi asosida trener-o‘qituvchilar tomonidan amalga oshiriladi </w:t>
      </w:r>
      <w:r w:rsidRPr="008730A8">
        <w:rPr>
          <w:rFonts w:ascii="Times New Roman" w:hAnsi="Times New Roman" w:cs="Times New Roman"/>
          <w:sz w:val="28"/>
          <w:szCs w:val="28"/>
          <w:lang w:val="en-US"/>
        </w:rPr>
        <w:lastRenderedPageBreak/>
        <w:t>hamda mashqlar va musobaqalarda qatnashish faoliyati birga qo‘shib olib borilishi negizida tashkil etiladi.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29. Quyidagilar maktab o‘quv-jarayonining asosiy shakllari hisoblanadi: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guruhlarda</w:t>
      </w:r>
      <w:proofErr w:type="gramEnd"/>
      <w:r w:rsidRPr="008730A8">
        <w:rPr>
          <w:rFonts w:ascii="Times New Roman" w:hAnsi="Times New Roman" w:cs="Times New Roman"/>
          <w:sz w:val="28"/>
          <w:szCs w:val="28"/>
          <w:lang w:val="en-US"/>
        </w:rPr>
        <w:t xml:space="preserve"> va yakka tartibda o‘quv-mashq mashg‘ulotlari va nazariy mashg‘ulotlar;</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-mashq yig‘inlari;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tiklash</w:t>
      </w:r>
      <w:proofErr w:type="gramEnd"/>
      <w:r w:rsidRPr="008730A8">
        <w:rPr>
          <w:rFonts w:ascii="Times New Roman" w:hAnsi="Times New Roman" w:cs="Times New Roman"/>
          <w:sz w:val="28"/>
          <w:szCs w:val="28"/>
          <w:lang w:val="en-US"/>
        </w:rPr>
        <w:t>, profilaktika va sog‘lomlashtirish tadbirlarini amalga oshirish, o‘quvchi-sportchilarni tibbiy-biologik tekshirish;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-sportchilarning turli darajadagi musobaqalarda ishtirok etishini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 bilan sport-sog‘lomlashtirish oromgohlarida mashq o‘tkazish;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o‘quvchi-sportchilar ishtirokida o‘quv video yozuvlarini, kino dasturlarini hamda sport musobaqalarini ko‘rish va tahlil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-sportchilarga instruktorlik va hakamlik amaliyotini o‘tkazish.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30. Maktabda sport turlari </w:t>
      </w:r>
      <w:proofErr w:type="gramStart"/>
      <w:r w:rsidRPr="008730A8">
        <w:rPr>
          <w:rFonts w:ascii="Times New Roman" w:hAnsi="Times New Roman" w:cs="Times New Roman"/>
          <w:sz w:val="28"/>
          <w:szCs w:val="28"/>
          <w:lang w:val="en-US"/>
        </w:rPr>
        <w:t>bo‘yicha</w:t>
      </w:r>
      <w:proofErr w:type="gramEnd"/>
      <w:r w:rsidRPr="008730A8">
        <w:rPr>
          <w:rFonts w:ascii="Times New Roman" w:hAnsi="Times New Roman" w:cs="Times New Roman"/>
          <w:sz w:val="28"/>
          <w:szCs w:val="28"/>
          <w:lang w:val="en-US"/>
        </w:rPr>
        <w:t xml:space="preserve"> trener-o‘qituvchilar brigadalari tashkil etilishi mumkin. Brigadalar o‘quvchi-sportchilarni tanlash, sportchilar tayyorlashning zamonaviy talablariga muvofiq </w:t>
      </w:r>
      <w:proofErr w:type="gramStart"/>
      <w:r w:rsidRPr="008730A8">
        <w:rPr>
          <w:rFonts w:ascii="Times New Roman" w:hAnsi="Times New Roman" w:cs="Times New Roman"/>
          <w:sz w:val="28"/>
          <w:szCs w:val="28"/>
          <w:lang w:val="en-US"/>
        </w:rPr>
        <w:t>ko‘p</w:t>
      </w:r>
      <w:proofErr w:type="gramEnd"/>
      <w:r w:rsidRPr="008730A8">
        <w:rPr>
          <w:rFonts w:ascii="Times New Roman" w:hAnsi="Times New Roman" w:cs="Times New Roman"/>
          <w:sz w:val="28"/>
          <w:szCs w:val="28"/>
          <w:lang w:val="en-US"/>
        </w:rPr>
        <w:t xml:space="preserve"> yillik rejali o‘quv-mashq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tarbiya jarayoni amalga oshirilishini tashkil etish masalalarini hal etadi.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O‘quv yuklamasi, shuningdek o‘quvchi-sportchilarning sport natijalari brigadaning barcha a'zolariga hisoblanadi. Brigadaning har bir a'zosi uchun miqdor </w:t>
      </w:r>
      <w:proofErr w:type="gramStart"/>
      <w:r w:rsidRPr="008730A8">
        <w:rPr>
          <w:rFonts w:ascii="Times New Roman" w:hAnsi="Times New Roman" w:cs="Times New Roman"/>
          <w:sz w:val="28"/>
          <w:szCs w:val="28"/>
          <w:lang w:val="en-US"/>
        </w:rPr>
        <w:t>ko‘rsatkichlari</w:t>
      </w:r>
      <w:proofErr w:type="gramEnd"/>
      <w:r w:rsidRPr="008730A8">
        <w:rPr>
          <w:rFonts w:ascii="Times New Roman" w:hAnsi="Times New Roman" w:cs="Times New Roman"/>
          <w:sz w:val="28"/>
          <w:szCs w:val="28"/>
          <w:lang w:val="en-US"/>
        </w:rPr>
        <w:t xml:space="preserve"> brigada a'zolarining umumiy yig‘ilishi qarori bilan belgilanadi.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31</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-mashq ishlarining haftalik rejimi sport turining xususiyatlariga, sport tayyorgarligining davri va vazifalariga ko‘ra belgilanadi.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32. Maktab o‘ziga yuklangan vazifalarni amalga oshirish uchun va o‘z faoliyati yo‘nalishlariga muvofiq quyidagi </w:t>
      </w:r>
      <w:proofErr w:type="gramStart"/>
      <w:r w:rsidRPr="008730A8">
        <w:rPr>
          <w:rFonts w:ascii="Times New Roman" w:hAnsi="Times New Roman" w:cs="Times New Roman"/>
          <w:sz w:val="28"/>
          <w:szCs w:val="28"/>
          <w:lang w:val="en-US"/>
        </w:rPr>
        <w:t>bo‘limlarni</w:t>
      </w:r>
      <w:proofErr w:type="gramEnd"/>
      <w:r w:rsidRPr="008730A8">
        <w:rPr>
          <w:rFonts w:ascii="Times New Roman" w:hAnsi="Times New Roman" w:cs="Times New Roman"/>
          <w:sz w:val="28"/>
          <w:szCs w:val="28"/>
          <w:lang w:val="en-US"/>
        </w:rPr>
        <w:t xml:space="preserve"> tashkil etishi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-mashq guruhlarida tayyorgarlik bosqichidan o‘tgan hamda maxsus jismoniy tayyorgarlik bo‘yicha qabul uchun normativ talablarni bajargan va tegishli sport razryadiga ega bo‘lgan sportchilardan sportda kamolotga erishish guruhlarini;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sportda</w:t>
      </w:r>
      <w:proofErr w:type="gramEnd"/>
      <w:r w:rsidRPr="008730A8">
        <w:rPr>
          <w:rFonts w:ascii="Times New Roman" w:hAnsi="Times New Roman" w:cs="Times New Roman"/>
          <w:sz w:val="28"/>
          <w:szCs w:val="28"/>
          <w:lang w:val="en-US"/>
        </w:rPr>
        <w:t xml:space="preserve"> kamolotga erishish guruhlarida tayyorgarlik bosqichidan o‘tgan, tegishli sport razryadiga ega bo‘lgan, respublika terma jamoalarining asosiy tarkibiga yoki stajerlari tarkibiga qabul qilish uchun qo‘yiladigan talablarga javob beradigan va sportda barqaror yuqori natijalar ko‘rsatadigan sportchilardan oliy sport mahorati guruhlarini.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33. Maktab trener-o‘qituvchisining bazaviy tarif stavkasi har haftadagi bevosita sportda kamolotga erishish bosqichidagi guruhlarning birinchi o‘qitish yili uchun 24 akademik soat, ikkinchi o‘qitish yili uchun 26 akademik soat, ikki yildan ko‘p o‘qitish guruhida 28 akademik soat va oliy sport mahorati guruhlari uchun butun davrda 32 akademik soat belgilanadi. Mashg‘ulotlarga tayyorlanishga, tashkiliy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tarbiyaviy ishlarni amalga oshirishga sarflangan vaqtga, shuningdek jamoa (o‘quvchi-sportchilar) bilan birga musobaqalarda qatnashilgan vaqt uchun qo‘shimcha haq to‘lanmaydi.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34. Maktab o‘quvchi-sportchilarini keyingi yilda shug‘ullanadigan guruhlarga yoki sport tayyorgarligi bosqichiga o‘tkazish belgilangan tartibda shug‘ullanish muddatlari va o‘quvchi-sportchilar tomonidan o‘quv dasturlari </w:t>
      </w:r>
      <w:r w:rsidRPr="008730A8">
        <w:rPr>
          <w:rFonts w:ascii="Times New Roman" w:hAnsi="Times New Roman" w:cs="Times New Roman"/>
          <w:sz w:val="28"/>
          <w:szCs w:val="28"/>
          <w:lang w:val="en-US"/>
        </w:rPr>
        <w:lastRenderedPageBreak/>
        <w:t>o‘zlashtirilishi, ular tomonidan umumiy va maxsus jismoniy tayyorgarlik bo‘yicha nazorat-o‘tkazish me'yorlari bajarilishi, sog‘lig‘ining holati tibbiy-biologik ko‘rsatkichlari asosida, shuningdek tegishli sport razryadi mavjud boiganda maktab trenerlar kengashining qarori bilan amalga oshiriladi.</w:t>
      </w:r>
      <w:proofErr w:type="gramEnd"/>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35. Belgilangan talablarni bajarmagan o‘quvchi-sportchilar shug‘ullanishning navbatdagi yiliga yoki sport tayyorgarligi bosqichiga o‘tkazilmaydi. Ushbu o‘quvchi-sportchilarga belgilangan tartibda maktab rahbariyati va trenerlar kengashining qarori bilan sport tayyorgarligining aynan shu bosqichida shug‘ullanishni davom ettirish (takroran shug‘ullanish) imkoniyati berilishi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36. Keyingi yilda shug‘ullanadigan guruhga o‘tkazish uchun belgilangan yoshga yetmagan, biroq shug‘ullanishning oldingi yili dasturiy talablarini bajargan ayrim o‘quvchi-sportchilar trenerlar kengashining qarori bilan va shaxsiy tibbiy ruxsatnoma asosida shug‘ullanishning navbatdagi yili guruhiga o‘tkazilishi mumkin. O‘tkazish maktab direktorining buyrug‘i bilan rasmiylashtiriladi.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37. O‘quvchi-sportchilarni o‘tkazish o‘qishning har bir bosqichidan keyin tegishli sport o‘quv guruhlarida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38. O‘quvchi-sportchilarni boshqa sport maktabiga o‘tkazish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o‘quvchi- sportchining arizasi asosida, maktab rahbariyatining </w:t>
      </w:r>
      <w:r w:rsidR="003D47C7">
        <w:rPr>
          <w:rFonts w:ascii="Times New Roman" w:hAnsi="Times New Roman" w:cs="Times New Roman"/>
          <w:sz w:val="28"/>
          <w:szCs w:val="28"/>
          <w:lang w:val="en-US"/>
        </w:rPr>
        <w:br/>
        <w:t xml:space="preserve">va </w:t>
      </w:r>
      <w:r w:rsidRPr="008730A8">
        <w:rPr>
          <w:rFonts w:ascii="Times New Roman" w:hAnsi="Times New Roman" w:cs="Times New Roman"/>
          <w:sz w:val="28"/>
          <w:szCs w:val="28"/>
          <w:lang w:val="en-US"/>
        </w:rPr>
        <w:t>o‘quvchi-sportchining</w:t>
      </w:r>
      <w:r w:rsidR="003D47C7">
        <w:rPr>
          <w:rFonts w:ascii="Times New Roman" w:hAnsi="Times New Roman" w:cs="Times New Roman"/>
          <w:sz w:val="28"/>
          <w:szCs w:val="28"/>
          <w:lang w:val="uz-Cyrl-UZ"/>
        </w:rPr>
        <w:t xml:space="preserve"> </w:t>
      </w:r>
      <w:r w:rsidRPr="008730A8">
        <w:rPr>
          <w:rFonts w:ascii="Times New Roman" w:hAnsi="Times New Roman" w:cs="Times New Roman"/>
          <w:sz w:val="28"/>
          <w:szCs w:val="28"/>
          <w:lang w:val="en-US"/>
        </w:rPr>
        <w:t>ota-onasi (yoki ularning o‘rnini bosuvchi shaxslar</w:t>
      </w:r>
      <w:proofErr w:type="gramStart"/>
      <w:r w:rsidRPr="008730A8">
        <w:rPr>
          <w:rFonts w:ascii="Times New Roman" w:hAnsi="Times New Roman" w:cs="Times New Roman"/>
          <w:sz w:val="28"/>
          <w:szCs w:val="28"/>
          <w:lang w:val="en-US"/>
        </w:rPr>
        <w:t>)ning</w:t>
      </w:r>
      <w:proofErr w:type="gramEnd"/>
      <w:r w:rsidRPr="008730A8">
        <w:rPr>
          <w:rFonts w:ascii="Times New Roman" w:hAnsi="Times New Roman" w:cs="Times New Roman"/>
          <w:sz w:val="28"/>
          <w:szCs w:val="28"/>
          <w:lang w:val="en-US"/>
        </w:rPr>
        <w:t xml:space="preserve"> yozma roziligi bilan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39. O‘quvchi-sportchilarni kasal </w:t>
      </w:r>
      <w:proofErr w:type="gramStart"/>
      <w:r w:rsidRPr="008730A8">
        <w:rPr>
          <w:rFonts w:ascii="Times New Roman" w:hAnsi="Times New Roman" w:cs="Times New Roman"/>
          <w:sz w:val="28"/>
          <w:szCs w:val="28"/>
          <w:lang w:val="en-US"/>
        </w:rPr>
        <w:t>bo‘lgan</w:t>
      </w:r>
      <w:proofErr w:type="gramEnd"/>
      <w:r w:rsidRPr="008730A8">
        <w:rPr>
          <w:rFonts w:ascii="Times New Roman" w:hAnsi="Times New Roman" w:cs="Times New Roman"/>
          <w:sz w:val="28"/>
          <w:szCs w:val="28"/>
          <w:lang w:val="en-US"/>
        </w:rPr>
        <w:t xml:space="preserve"> vaqtida o‘qishdan chetlatishga yo‘l qo‘yilmaydi.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40. O‘quvchi-sportchi jarohat olgan davrida trener-o‘qituvchi tomonidan shifokoming ruxsati bilan yengil yuklamalar belgilanadi.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41. O‘quv yili mobaynida o‘quvchi-sportchi sport-o‘quv guruhidan chiqib ketgan yoki o‘qishdan chetlashtirilgan taqdirda maktab uning joyini belgilangan talablarga muvofiq bir oy muddatda to‘ldirishi kerak.</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42. Maktabning o‘quvchi-sportchilari va trener-o‘qituvchilarining turli sport musobaqalarida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jismoniy tarbiya ommaviy tadbirlarida, shu jumladan, turli tashkilotlar tomonidan o‘tkaziladigan xalqaro musobaqalar va tadbirlarda qatnashishi tasdiqlangan taqvim rejaga hamda ularning reglamentlariga, nizomlariga yoki rasmiy taklif etilishiga muvofiq muassis bilan kelishilgan holda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43. Maktabda o‘quv-mashq yig‘inlarini tashkil etish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o‘tkazish maktabning sport-ommaviy tadbirlar taqvimi rejasiga muvofiq belgilangan tartibda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O‘quv-mashq yig‘inlarining vazifalari respublika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xalqaro sport tadbirlari taqvim rejasi hisobga olingan holda maktabning trenerlar kengashi tomonidan belgilanadi. O‘quv-mashq yig‘inlari o‘quvchi-sportchilarning sport mahorati oshishini ta'minlaydi hamda u muayyan sharoitlarda va mashq siklining muayyan davrlarida o‘tkaziladi.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44. O‘quv-mashq jarayoni izchilligini, o‘quvchi-sportchilarning sport tayyorgarligi va faol dam olishini ta'minlash maqsadida ta'til davrida maktabda </w:t>
      </w:r>
      <w:r w:rsidRPr="008730A8">
        <w:rPr>
          <w:rFonts w:ascii="Times New Roman" w:hAnsi="Times New Roman" w:cs="Times New Roman"/>
          <w:sz w:val="28"/>
          <w:szCs w:val="28"/>
          <w:lang w:val="en-US"/>
        </w:rPr>
        <w:lastRenderedPageBreak/>
        <w:t>amaldagi qonunchilikka muvofiq belgilangan tartibda sport-sog‘lomlashtirish yig‘inlari tashkil etiladi.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45. Maktabda ta'lim jarayoni davlat tilida, shuningdek boshqa tillarda olib boriladi.</w:t>
      </w: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46. Maktab o‘quv-mashq hamda tarbiya jarayonini tashkil etish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amalga oshirish uchun qonun hujjatlarida va maktab ustavida belgilangan tartibda zarur hujjatlashtirishni yuritadi.</w:t>
      </w:r>
    </w:p>
    <w:p w:rsidR="00E60E02" w:rsidRPr="00FC729A" w:rsidRDefault="00E60E02" w:rsidP="008730A8">
      <w:pPr>
        <w:spacing w:after="0" w:line="240" w:lineRule="auto"/>
        <w:ind w:firstLine="851"/>
        <w:jc w:val="both"/>
        <w:rPr>
          <w:rFonts w:ascii="Times New Roman" w:hAnsi="Times New Roman" w:cs="Times New Roman"/>
          <w:szCs w:val="28"/>
          <w:lang w:val="en-US"/>
        </w:rPr>
      </w:pPr>
    </w:p>
    <w:p w:rsidR="008730A8" w:rsidRDefault="008730A8" w:rsidP="00E60E02">
      <w:pPr>
        <w:spacing w:after="0" w:line="240" w:lineRule="auto"/>
        <w:ind w:firstLine="851"/>
        <w:jc w:val="center"/>
        <w:rPr>
          <w:rFonts w:ascii="Times New Roman" w:hAnsi="Times New Roman" w:cs="Times New Roman"/>
          <w:b/>
          <w:sz w:val="28"/>
          <w:szCs w:val="28"/>
          <w:lang w:val="en-US"/>
        </w:rPr>
      </w:pPr>
      <w:r w:rsidRPr="00E60E02">
        <w:rPr>
          <w:rFonts w:ascii="Times New Roman" w:hAnsi="Times New Roman" w:cs="Times New Roman"/>
          <w:b/>
          <w:sz w:val="28"/>
          <w:szCs w:val="28"/>
          <w:lang w:val="en-US"/>
        </w:rPr>
        <w:t>5-bob. Maktabning tuzilishi</w:t>
      </w:r>
    </w:p>
    <w:p w:rsidR="00E60E02" w:rsidRPr="00FC729A" w:rsidRDefault="00E60E02" w:rsidP="00E60E02">
      <w:pPr>
        <w:spacing w:after="0" w:line="240" w:lineRule="auto"/>
        <w:ind w:firstLine="851"/>
        <w:jc w:val="center"/>
        <w:rPr>
          <w:rFonts w:ascii="Times New Roman" w:hAnsi="Times New Roman" w:cs="Times New Roman"/>
          <w:b/>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47. Maktabning tarkibiy </w:t>
      </w:r>
      <w:proofErr w:type="gramStart"/>
      <w:r w:rsidRPr="008730A8">
        <w:rPr>
          <w:rFonts w:ascii="Times New Roman" w:hAnsi="Times New Roman" w:cs="Times New Roman"/>
          <w:sz w:val="28"/>
          <w:szCs w:val="28"/>
          <w:lang w:val="en-US"/>
        </w:rPr>
        <w:t>bo‘linmalarini</w:t>
      </w:r>
      <w:proofErr w:type="gramEnd"/>
      <w:r w:rsidRPr="008730A8">
        <w:rPr>
          <w:rFonts w:ascii="Times New Roman" w:hAnsi="Times New Roman" w:cs="Times New Roman"/>
          <w:sz w:val="28"/>
          <w:szCs w:val="28"/>
          <w:lang w:val="en-US"/>
        </w:rPr>
        <w:t xml:space="preserve"> rahbariyat, o‘quv-metodik guruh, Innovatsion rivojlanish va hamkorlik guruhi, yuriskonsul</w:t>
      </w:r>
      <w:r w:rsidRPr="008730A8">
        <w:rPr>
          <w:rFonts w:ascii="Times New Roman" w:hAnsi="Times New Roman" w:cs="Times New Roman"/>
          <w:sz w:val="28"/>
          <w:szCs w:val="28"/>
        </w:rPr>
        <w:t>ь</w:t>
      </w:r>
      <w:r w:rsidRPr="008730A8">
        <w:rPr>
          <w:rFonts w:ascii="Times New Roman" w:hAnsi="Times New Roman" w:cs="Times New Roman"/>
          <w:sz w:val="28"/>
          <w:szCs w:val="28"/>
          <w:lang w:val="en-US"/>
        </w:rPr>
        <w:t>t, kadrlar bo‘yicha inspektor, trener-o‘qituvchilar tarkibi, moddiy-texnik ta'minot va xo‘jalik guruhi, moliya bo‘limi, tibbiyot punkti, veterinariya xizmati, matbuot kotibi, devonxona tashkil etadi.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48. Maktab direktorining o‘quv-tarbiyaviy ishlar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yoshlar bilan ishlash bo‘yicha o‘rinbosari jismoniy tarbiya sohasi bo‘yicha oliy ma'lumotli, xorijiy tillardan birining boshlang‘ich bosqichini va axborot-kommunikatsiya texnologiyalaridan foydalanishni biladigan hamda jismoniy tarbiya va sport tashkilotlarida kamida uch yil ish stajiga ega bo‘lgan tajribali mutaxassislardan tayinlanadi.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Maktab direktorining o‘quv-tarbiyaviy ishlar va yoshlar bilan ishlash bo‘yicha o‘rinbosari o‘quv jarayoni va tarbiyaviy ishlar tashkil etilishi, sport bo‘yicha trener-o‘qituvchilar malakasi oshirilishi uchun mas'uldir, maktabda sport musobaqalari o‘tkazilishi hamda maktabning o‘quvchi-sportchilarining respublika va boshqa xalqaro sport musobaqalarida qatnashishini ta'minlaydi,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o‘quvchi-sportchilarning mashq qilishi uslubiyotini takomillashtirish chora-tadbirlarini amalga oshiradi, o‘quv-mashq mashg‘ulotlari sifatini, o‘quv rejalari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mashg‘ulotlar jadvali bajarilishini nazorat qiladi.</w:t>
      </w:r>
      <w:proofErr w:type="gramEnd"/>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49. Maktab direktorining innovatsion rivojlanish, turizm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menejment bo‘yicha o‘rinbosari ma'muriy-xo‘jalik faoliyati bo‘yicha tajribaga ega bo‘lgan, kamida bakalavr darajasidagi oliy ma'lumotli, xorijiy tillardan birining boshlang‘ich bosqichini va axborot-kommunikatsiya texnologiyalaridan foydalanishni biladigan hamda shu yo‘nalishda kamida uch yillik ish stajiga ega bo‘lgan tajribali mutaxassislardan tayinlanadi.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Maktab direktorining innovatsion rivojlanish, turizm va menejment bo‘yicha o‘rinbosari o‘quv-mashq jarayoni uchun moddiy-texnik shart-sharoitlar yaratilishi, maktabning mol-mulki, jihozlarining saqlanishi va sozligi, binolar va inshootlardan foydalanish, ularni zarur sanitariya holatida saqlash, transport ta'minoti va undan foydalanish uchun mas'uldir, maktabning yoki ijaraga olingan sport inshootlarini yangi o‘quv yiliga va kuz-qish mavsumiga to‘liq tayyor holga keltirilishini ta'minlashni, maktabning xo‘jalik faoliyati uchun zarur shartnomalarni o‘z muddatida rasmiylashtirishni, xalqaro musobaqalar va tadbirlarda maktabning ishtirok etishini tashkil etish, xalqaro tadbirlarda mamlakatimiz turizm salohiyatini targ‘ib qilishni, maktab ustavida nazarda tutilgan faoliyatni amalga oshirish uchun </w:t>
      </w:r>
      <w:r w:rsidRPr="008730A8">
        <w:rPr>
          <w:rFonts w:ascii="Times New Roman" w:hAnsi="Times New Roman" w:cs="Times New Roman"/>
          <w:sz w:val="28"/>
          <w:szCs w:val="28"/>
          <w:lang w:val="en-US"/>
        </w:rPr>
        <w:lastRenderedPageBreak/>
        <w:t xml:space="preserve">qo‘shimcha moliyaviy manbalar va moddiy mablag‘larni jalb qilish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chora-tadbirlarni amalga oshirish, maktab xodimlari va o‘quvchi-sportchilar uchun zarur ijtimoiy-maishiy shart-sharoitlarni ta'minlash bo‘yicha chora-tadbirlarni amalga oshirish, kuz-qish mavsumiga tayyorgarlik jarayonida issiqlik energiyasi, tabiiy gaz va elektr energiyasiga bo‘lgan ehtiyojlarni aniqlash va ma'lumotlarni Milliy gvardiyaga taqdim etilishini nazorat qiladi.</w:t>
      </w:r>
      <w:proofErr w:type="gramEnd"/>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50. Maktabda o‘quvchi-sportchilar </w:t>
      </w:r>
      <w:proofErr w:type="gramStart"/>
      <w:r w:rsidRPr="008730A8">
        <w:rPr>
          <w:rFonts w:ascii="Times New Roman" w:hAnsi="Times New Roman" w:cs="Times New Roman"/>
          <w:sz w:val="28"/>
          <w:szCs w:val="28"/>
          <w:lang w:val="en-US"/>
        </w:rPr>
        <w:t>sog‘lig‘ining</w:t>
      </w:r>
      <w:proofErr w:type="gramEnd"/>
      <w:r w:rsidRPr="008730A8">
        <w:rPr>
          <w:rFonts w:ascii="Times New Roman" w:hAnsi="Times New Roman" w:cs="Times New Roman"/>
          <w:sz w:val="28"/>
          <w:szCs w:val="28"/>
          <w:lang w:val="en-US"/>
        </w:rPr>
        <w:t xml:space="preserve"> holati yuzasidan nazoratni tibbiyot punkti xodimlari tomonidan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51. Maktabning tibbiyot punkti belgilangan tartibda o‘quv-mashq jarayonini, sport musobaqalari va o‘quv-mashq yig‘inlarini tibbiy ta'minlash, mashq yuklamalarining hajmi va muntazam o‘tkazilishini nazorat qilish,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o‘quvchi-sportchilarni tayyorlashning yakka tartibdagi rejalarini tuzish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tasdiqlashda qatnashish, chuqurlashtirilgan tibbiy tekshirish o‘tkazilishini tashkil etish ishlariga mas'uldir.</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52. Maktabning o‘quvchi-sportchilariga, o‘quvchi-sportchilarning sog‘lig‘i holati to‘g‘risidagi ma'lumotlar </w:t>
      </w:r>
      <w:proofErr w:type="gramStart"/>
      <w:r w:rsidRPr="008730A8">
        <w:rPr>
          <w:rFonts w:ascii="Times New Roman" w:hAnsi="Times New Roman" w:cs="Times New Roman"/>
          <w:sz w:val="28"/>
          <w:szCs w:val="28"/>
          <w:lang w:val="en-US"/>
        </w:rPr>
        <w:t>ko‘rsatilgan</w:t>
      </w:r>
      <w:proofErr w:type="gramEnd"/>
      <w:r w:rsidRPr="008730A8">
        <w:rPr>
          <w:rFonts w:ascii="Times New Roman" w:hAnsi="Times New Roman" w:cs="Times New Roman"/>
          <w:sz w:val="28"/>
          <w:szCs w:val="28"/>
          <w:lang w:val="en-US"/>
        </w:rPr>
        <w:t xml:space="preserve"> holda belgilangan namunadagi davolash-nazorat kartasi to‘ldiriladi.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53. Maktabning veterinar shifokorlari otlarga o‘z vaqtida profilaktik tadbirlar o‘tkazilishini amalga oshirishga, otlarning sog‘lig‘iga, kasal bo‘lgan otlarni tezkor davolashga, ularni musobaqalarga qo‘yish bo‘yicha hujjatlarni rasmiylashtirishga, o‘z vaqtida to‘g‘ri oziqlantirish, sug‘orishni, mashg‘ulot yuklamalarini va otlarning qayta tiklanishini nazorat qilishga, otxonalarning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va mashg‘ulot o‘tkazish joylarining sanitariya-gigiyenik holatiga, otlar uchun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dori-darmon (vaktsina) preparatlarini to‘g‘ri qodlanilishiga, otlarga dori vositalarini o‘z vaqtida keltirishga, o‘quv va o‘quv yig‘in mashg‘ulotlari hamda musobaqalarda sport otlarining ishtiroki ta'minlashga ma'suldir.</w:t>
      </w:r>
      <w:proofErr w:type="gramEnd"/>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54. Moliya bo‘limi tegishli moliya yili uchun maktabni byudjetdan moliyalashtiriladigan byudjeti loyihasini tayyorlash, maktabning davlat byudjeti hisobida bo‘lgan xarajatlar smetalari, shtatlar jadvalini tayyorlash hamda maktab rahbariyatiga tasdiqlash uchun kiritish, yil davomida belgilangan moliyaviy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va statistik hisobotlarni belgilangan muddatlarda tegishli tashkilotlarga taqdim etilishini ta'minlash, maktabning moliyaviy-iqtisodiy faoliyatini rivojlantirish,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uni bir maromda amalga oshirilishini va moliyaviy-iqtisodiy barqarorligini ta'minlash, maktabning yillik sport va ommaviy jismoniy tarbiya tadbirlarining kalendar</w:t>
      </w:r>
      <w:r w:rsidRPr="008730A8">
        <w:rPr>
          <w:rFonts w:ascii="Times New Roman" w:hAnsi="Times New Roman" w:cs="Times New Roman"/>
          <w:sz w:val="28"/>
          <w:szCs w:val="28"/>
        </w:rPr>
        <w:t>ь</w:t>
      </w:r>
      <w:r w:rsidRPr="008730A8">
        <w:rPr>
          <w:rFonts w:ascii="Times New Roman" w:hAnsi="Times New Roman" w:cs="Times New Roman"/>
          <w:sz w:val="28"/>
          <w:szCs w:val="28"/>
          <w:lang w:val="en-US"/>
        </w:rPr>
        <w:t xml:space="preserve"> rejasini ishlab chiqishda va uni moliyalashtirish parametrlarini belgilashda ishtirok etish, maktabning sport va ommaviy jismoniy tarbiya tadbirlarining kalendar</w:t>
      </w:r>
      <w:r w:rsidRPr="008730A8">
        <w:rPr>
          <w:rFonts w:ascii="Times New Roman" w:hAnsi="Times New Roman" w:cs="Times New Roman"/>
          <w:sz w:val="28"/>
          <w:szCs w:val="28"/>
        </w:rPr>
        <w:t>ь</w:t>
      </w:r>
      <w:r w:rsidRPr="008730A8">
        <w:rPr>
          <w:rFonts w:ascii="Times New Roman" w:hAnsi="Times New Roman" w:cs="Times New Roman"/>
          <w:sz w:val="28"/>
          <w:szCs w:val="28"/>
          <w:lang w:val="en-US"/>
        </w:rPr>
        <w:t xml:space="preserve"> rejasiga asosan o‘tkaziladigan musobaqa va boshqa tadbirlarga ajratilgan mablag‘lar asosida moliyalashtirilishni ta'minlash, byudjet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va byudjetdan tashqari mablag‘lar bo‘yicha buxgalteriya hisobini O‘zbekiston Respublikasining “Buxgalteriya hisobi to‘g‘risida”gi Qonuniga va boshqa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normativ-huquqiy hujjatlarga muvofiq tashkil qiladi, hisob-kitoblar o‘z vaqtida amalga oshirilishini, shuningdek buxgalteriya hujjatlarining saqlanishini ta'minlash ishlarini amalga oshiradi.</w:t>
      </w:r>
      <w:proofErr w:type="gramEnd"/>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Maktabning Moliya </w:t>
      </w:r>
      <w:proofErr w:type="gramStart"/>
      <w:r w:rsidRPr="008730A8">
        <w:rPr>
          <w:rFonts w:ascii="Times New Roman" w:hAnsi="Times New Roman" w:cs="Times New Roman"/>
          <w:sz w:val="28"/>
          <w:szCs w:val="28"/>
          <w:lang w:val="en-US"/>
        </w:rPr>
        <w:t>bo‘limi</w:t>
      </w:r>
      <w:proofErr w:type="gramEnd"/>
      <w:r w:rsidRPr="008730A8">
        <w:rPr>
          <w:rFonts w:ascii="Times New Roman" w:hAnsi="Times New Roman" w:cs="Times New Roman"/>
          <w:sz w:val="28"/>
          <w:szCs w:val="28"/>
          <w:lang w:val="en-US"/>
        </w:rPr>
        <w:t xml:space="preserve"> muassis bilan kelishgan holda maktab direktori tomonidan lavozimiga tayinlanadi va lavozimidan ozod qilinadi.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lastRenderedPageBreak/>
        <w:t>55. Kadrlar bo‘yicha inspektor maktab xodimlarini tanlash va joy-joyiga qo‘yish, xodimlarning lavozim vazifalari bajarilishini nazorat qilish, ularning amaliy va professional sifatlarini o‘rganish, mehnat ta'tillaridan o‘z vaqtida foydalanishni nazorat qilish, belgilangan tartibda ish beruvchi va xodimlar o‘rtasidagi mehnat huquqiy munosabatlari bilan bog‘liq bo‘lgan tegishli hujjatlarni rasmiylashtirish, mehnat intizomiga rioya etishlishining nazoratini olib borish va boiimning faoliyati bo‘yicha hisobotlarni tayyorlash ishlarini amalga oshiradi.</w:t>
      </w:r>
      <w:proofErr w:type="gramEnd"/>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56. Maktabni boshqaruv, yordamchi, xo‘jalik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tibbiyot xodimlari bilan butlash belgilangan tartibda tasdiqlangan me'yorlarga muvofiq amalga oshiriladi.</w:t>
      </w:r>
    </w:p>
    <w:p w:rsidR="00FC729A" w:rsidRPr="00FC729A" w:rsidRDefault="00FC729A" w:rsidP="008730A8">
      <w:pPr>
        <w:spacing w:after="0" w:line="240" w:lineRule="auto"/>
        <w:ind w:firstLine="851"/>
        <w:jc w:val="both"/>
        <w:rPr>
          <w:rFonts w:ascii="Times New Roman" w:hAnsi="Times New Roman" w:cs="Times New Roman"/>
          <w:szCs w:val="28"/>
          <w:lang w:val="en-US"/>
        </w:rPr>
      </w:pPr>
    </w:p>
    <w:p w:rsidR="008730A8" w:rsidRDefault="008730A8" w:rsidP="00FC729A">
      <w:pPr>
        <w:spacing w:after="0" w:line="240" w:lineRule="auto"/>
        <w:ind w:firstLine="851"/>
        <w:jc w:val="center"/>
        <w:rPr>
          <w:rFonts w:ascii="Times New Roman" w:hAnsi="Times New Roman" w:cs="Times New Roman"/>
          <w:b/>
          <w:sz w:val="28"/>
          <w:szCs w:val="28"/>
          <w:lang w:val="en-US"/>
        </w:rPr>
      </w:pPr>
      <w:r w:rsidRPr="00FC729A">
        <w:rPr>
          <w:rFonts w:ascii="Times New Roman" w:hAnsi="Times New Roman" w:cs="Times New Roman"/>
          <w:b/>
          <w:sz w:val="28"/>
          <w:szCs w:val="28"/>
          <w:lang w:val="en-US"/>
        </w:rPr>
        <w:t>6-bob. Pedagog xodimlar, o‘quv-tarbiyaviy xodimlar</w:t>
      </w:r>
    </w:p>
    <w:p w:rsidR="00FC729A" w:rsidRPr="00FC729A" w:rsidRDefault="00FC729A" w:rsidP="00FC729A">
      <w:pPr>
        <w:spacing w:after="0" w:line="240" w:lineRule="auto"/>
        <w:ind w:firstLine="851"/>
        <w:jc w:val="center"/>
        <w:rPr>
          <w:rFonts w:ascii="Times New Roman" w:hAnsi="Times New Roman" w:cs="Times New Roman"/>
          <w:b/>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57. Maktabning faoliyati o‘quv yili </w:t>
      </w:r>
      <w:proofErr w:type="gramStart"/>
      <w:r w:rsidRPr="008730A8">
        <w:rPr>
          <w:rFonts w:ascii="Times New Roman" w:hAnsi="Times New Roman" w:cs="Times New Roman"/>
          <w:sz w:val="28"/>
          <w:szCs w:val="28"/>
          <w:lang w:val="en-US"/>
        </w:rPr>
        <w:t>bo‘yicha</w:t>
      </w:r>
      <w:proofErr w:type="gramEnd"/>
      <w:r w:rsidRPr="008730A8">
        <w:rPr>
          <w:rFonts w:ascii="Times New Roman" w:hAnsi="Times New Roman" w:cs="Times New Roman"/>
          <w:sz w:val="28"/>
          <w:szCs w:val="28"/>
          <w:lang w:val="en-US"/>
        </w:rPr>
        <w:t xml:space="preserve"> tuzilgan yillik ish reja va o‘quv dasturlari asosida tashkil etiladi. Yillik ish rejani shakllantirish, tasdiqlash tartibi </w:t>
      </w:r>
      <w:r w:rsidR="003D47C7">
        <w:rPr>
          <w:rFonts w:ascii="Times New Roman" w:hAnsi="Times New Roman" w:cs="Times New Roman"/>
          <w:sz w:val="28"/>
          <w:szCs w:val="28"/>
          <w:lang w:val="en-US"/>
        </w:rPr>
        <w:br/>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nazorat qilish mexanizmi maktab direktori tomonidan tasdiqlanadi.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58. Maktabning trener-o‘qituvchilar tarkibi oliy yoki </w:t>
      </w:r>
      <w:proofErr w:type="gramStart"/>
      <w:r w:rsidRPr="008730A8">
        <w:rPr>
          <w:rFonts w:ascii="Times New Roman" w:hAnsi="Times New Roman" w:cs="Times New Roman"/>
          <w:sz w:val="28"/>
          <w:szCs w:val="28"/>
          <w:lang w:val="en-US"/>
        </w:rPr>
        <w:t>o‘rta</w:t>
      </w:r>
      <w:proofErr w:type="gramEnd"/>
      <w:r w:rsidRPr="008730A8">
        <w:rPr>
          <w:rFonts w:ascii="Times New Roman" w:hAnsi="Times New Roman" w:cs="Times New Roman"/>
          <w:sz w:val="28"/>
          <w:szCs w:val="28"/>
          <w:lang w:val="en-US"/>
        </w:rPr>
        <w:t xml:space="preserve"> maxsus,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kasb-hunar jismoniy tarbiya ma'lumotiga ega bo‘lgan mutaxassislardan tayinlanadi.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59. Trener-o‘qituvchilar huquqlari quyidagilardan iborat:</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yillik</w:t>
      </w:r>
      <w:proofErr w:type="gramEnd"/>
      <w:r w:rsidRPr="008730A8">
        <w:rPr>
          <w:rFonts w:ascii="Times New Roman" w:hAnsi="Times New Roman" w:cs="Times New Roman"/>
          <w:sz w:val="28"/>
          <w:szCs w:val="28"/>
          <w:lang w:val="en-US"/>
        </w:rPr>
        <w:t xml:space="preserve"> va joriy ish rejalarini ishlab chiqish, o‘z ishining mazmuni va natijasi bo‘yicha muntazam hisobotlar tayyorlash, ularning tahlilini olib borish;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o‘z</w:t>
      </w:r>
      <w:proofErr w:type="gramEnd"/>
      <w:r w:rsidRPr="008730A8">
        <w:rPr>
          <w:rFonts w:ascii="Times New Roman" w:hAnsi="Times New Roman" w:cs="Times New Roman"/>
          <w:sz w:val="28"/>
          <w:szCs w:val="28"/>
          <w:lang w:val="en-US"/>
        </w:rPr>
        <w:t xml:space="preserve"> faoliyatida sport tayyorgarligi va o‘quvchi-sportchilarni sog‘lomlashtirishning samarali metodlarini qo‘llash;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bilan o‘quvchi-sportchilarni chiniqtirishda jismoniy tayyorgarlikni muntazam oshirib borish usullarini va o‘qitish metodlarini tanlash;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-sportchilarni tayyorlash va o‘qitishning zamonaviy metodikalarini joriy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trener-o‘qituvchilari va boshqa mutaxassislari bilan birgalikda ot sporti bo‘yicha maktab jamoasini tayyorlashning majmuaviy dasturlarini va joriy rejalarini ishlab chiqish va ularning bajarilishini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o‘quvchi-sportchilar uchun ularning individual xususiyatlarini hisobga olgan holda o‘quv-mashq rejalarini ishlab chiqish;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turlari bo‘yicha federatsiyalar va yuqori turuvchi tashkilotlar tomonidan o‘tkaziladigan seminarlar va konferentsiyalarda qatnashish.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Trener-o‘qituvchilar qonun hujjatlariga muvofiq boshqa huquqlarga ham ega </w:t>
      </w:r>
      <w:proofErr w:type="gramStart"/>
      <w:r w:rsidRPr="008730A8">
        <w:rPr>
          <w:rFonts w:ascii="Times New Roman" w:hAnsi="Times New Roman" w:cs="Times New Roman"/>
          <w:sz w:val="28"/>
          <w:szCs w:val="28"/>
          <w:lang w:val="en-US"/>
        </w:rPr>
        <w:t>bo‘lishi</w:t>
      </w:r>
      <w:proofErr w:type="gramEnd"/>
      <w:r w:rsidRPr="008730A8">
        <w:rPr>
          <w:rFonts w:ascii="Times New Roman" w:hAnsi="Times New Roman" w:cs="Times New Roman"/>
          <w:sz w:val="28"/>
          <w:szCs w:val="28"/>
          <w:lang w:val="en-US"/>
        </w:rPr>
        <w:t xml:space="preserve">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60. Trener-o‘qituvchilar majburiyatlari quyidagilardan iborat:</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o‘quvchi-sportchilari bilan o‘quv-chiniqtirish va tarbiyaviy ishlarni olib borish;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 xml:space="preserve">-sportchilarning jismoniy, nazariy, ruhiy-irodaviy, texnik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sport tayyorgarligini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mashg‘ulotlar</w:t>
      </w:r>
      <w:proofErr w:type="gramEnd"/>
      <w:r w:rsidRPr="008730A8">
        <w:rPr>
          <w:rFonts w:ascii="Times New Roman" w:hAnsi="Times New Roman" w:cs="Times New Roman"/>
          <w:sz w:val="28"/>
          <w:szCs w:val="28"/>
          <w:lang w:val="en-US"/>
        </w:rPr>
        <w:t xml:space="preserve"> jarayonida ularning salomatligini mustahkamlashni,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o‘quv-chiniqtirish jarayonining xavfsizligini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tarbiyalash</w:t>
      </w:r>
      <w:proofErr w:type="gramEnd"/>
      <w:r w:rsidRPr="008730A8">
        <w:rPr>
          <w:rFonts w:ascii="Times New Roman" w:hAnsi="Times New Roman" w:cs="Times New Roman"/>
          <w:sz w:val="28"/>
          <w:szCs w:val="28"/>
          <w:lang w:val="en-US"/>
        </w:rPr>
        <w:t>, o‘qitish metodlarini, gigiyena, pedagogika, psixologiya, bolalar fiziologiyasi asoslarini joriy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 xml:space="preserve">d)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o‘quvchi-sportchilarini respublika va xalqaro musobaqalarda qatnashish uchun tayyorlanishi va qatnashishini ta'minlash, jamoa tarkibini shakllantirish;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xml:space="preserve">) tasdiqlangan rejalar va ilmiy-metodik talablarga binoan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o‘quvchi-sportchilarni tayyorlashning yakka tartibdagi rejalarini shakllantirish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bajarishni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-sportchilarni tibbiy ko‘rikdan va dispanser ko‘rigidan o‘z vaqtida o‘tishini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z)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musobaqalari natijalariga ko‘ra maktab rahbariyatiga hujjatlarni taqdim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Trener-o‘qituvchilar zimmasiga qonun hujjatlarida nazarda tutilgan boshqa majburiyatlar ham yuklatilishi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61. Maktabning sport turlari </w:t>
      </w:r>
      <w:proofErr w:type="gramStart"/>
      <w:r w:rsidRPr="008730A8">
        <w:rPr>
          <w:rFonts w:ascii="Times New Roman" w:hAnsi="Times New Roman" w:cs="Times New Roman"/>
          <w:sz w:val="28"/>
          <w:szCs w:val="28"/>
          <w:lang w:val="en-US"/>
        </w:rPr>
        <w:t>bo‘yicha</w:t>
      </w:r>
      <w:proofErr w:type="gramEnd"/>
      <w:r w:rsidRPr="008730A8">
        <w:rPr>
          <w:rFonts w:ascii="Times New Roman" w:hAnsi="Times New Roman" w:cs="Times New Roman"/>
          <w:sz w:val="28"/>
          <w:szCs w:val="28"/>
          <w:lang w:val="en-US"/>
        </w:rPr>
        <w:t xml:space="preserve"> bo‘limlarida maktab direktorining buyrug‘i bilan yetakchi trener-o‘qituvchilardan, agar ularning har birining rahbarligi ostida kamida ikki nafar to‘liq yuklamali trener-o‘qituvchi ishlasa, sport bo‘yicha trener-o‘qituvchi lavozimida ish stajiga ega bo‘lgan sport bo‘yicha katta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trener-o‘qituvchilar tayinlanadi.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Katta trener-o‘qituvchilar ham maktabning sport bo‘yicha </w:t>
      </w:r>
      <w:proofErr w:type="gramStart"/>
      <w:r w:rsidRPr="008730A8">
        <w:rPr>
          <w:rFonts w:ascii="Times New Roman" w:hAnsi="Times New Roman" w:cs="Times New Roman"/>
          <w:sz w:val="28"/>
          <w:szCs w:val="28"/>
          <w:lang w:val="en-US"/>
        </w:rPr>
        <w:t>bo‘limiga</w:t>
      </w:r>
      <w:proofErr w:type="gramEnd"/>
      <w:r w:rsidRPr="008730A8">
        <w:rPr>
          <w:rFonts w:ascii="Times New Roman" w:hAnsi="Times New Roman" w:cs="Times New Roman"/>
          <w:sz w:val="28"/>
          <w:szCs w:val="28"/>
          <w:lang w:val="en-US"/>
        </w:rPr>
        <w:t>, ham sport tayyorgarligi bosqichlari bo‘yicha alohida o‘quv guruhlariga rahbarlik qilish uchun tayinlanishi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62. Katta trener-o‘qituvchi trener-o‘qituvchi uchun nazarda tutilgan funktsiyalar bilan birgalikda trener-o‘qituvchilar ishi sifatini nazorat qiladi,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o‘quv-mashq jarayoni tashkil etilishi, o‘quv guruhlari to‘ldirilishi, o‘quv rejalari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va dasturlari bajarilishi, o‘quvchi-sportchilarning qabul va nazorat sinovlari o‘tkazilishi, yuqori darajali sportchilar tayyorlashning yakka tartibdagi va istiqbolli rejalari ishlab chiqilishi, bo‘limlarning trenerlar kengashlari o‘tkazilishi,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trener-o‘qituvchilar malakasini oshirish tadbirlari tashkil etilishiga mas'uldir.</w:t>
      </w:r>
      <w:proofErr w:type="gramEnd"/>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63. Maktabda trenerlar kengashi tashkil etiladi. Kengash o‘quv-mashq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va tarbiyaviy ishlar, o‘quvchi-sportchilarni tanlash va o‘tkazish, ularni tayyorlashni yakka tartibda rejalashtirish, maktabning sport tadbirlarida ishtirok etishi,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o‘quv-mashq jarayonini o‘tkazish metodikasi takomillashtirilishi masalalarini, shuningdek maktab ustavida nazarda tutilgan boshqa masalalarni ko‘rib chiqadi.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64. Maktabda tashkiliy, tarbiyaviy, </w:t>
      </w:r>
      <w:proofErr w:type="gramStart"/>
      <w:r w:rsidRPr="008730A8">
        <w:rPr>
          <w:rFonts w:ascii="Times New Roman" w:hAnsi="Times New Roman" w:cs="Times New Roman"/>
          <w:sz w:val="28"/>
          <w:szCs w:val="28"/>
          <w:lang w:val="en-US"/>
        </w:rPr>
        <w:t>sog‘lomlashtirish</w:t>
      </w:r>
      <w:proofErr w:type="gramEnd"/>
      <w:r w:rsidRPr="008730A8">
        <w:rPr>
          <w:rFonts w:ascii="Times New Roman" w:hAnsi="Times New Roman" w:cs="Times New Roman"/>
          <w:sz w:val="28"/>
          <w:szCs w:val="28"/>
          <w:lang w:val="en-US"/>
        </w:rPr>
        <w:t xml:space="preserve"> va metodik ishlarni jismoniy tarbiya bo‘yicha oliy ma'lumotli va kamida bir yil trener-o‘qituvchilik bo‘yicha ish tajribasiga ega bo‘lgan mutaxassislardan tayinlanadigan katta instruktor-metodistlar va instruktor-metodist amalga oshiradi.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65. Instruktor-metodistlar quyidagi huquqlarga ega: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rahbariyatiga sektsiyalar faoliyatini yaxshilash bo‘yicha takliflar kiritish;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ta'lim</w:t>
      </w:r>
      <w:proofErr w:type="gramEnd"/>
      <w:r w:rsidRPr="008730A8">
        <w:rPr>
          <w:rFonts w:ascii="Times New Roman" w:hAnsi="Times New Roman" w:cs="Times New Roman"/>
          <w:sz w:val="28"/>
          <w:szCs w:val="28"/>
          <w:lang w:val="en-US"/>
        </w:rPr>
        <w:t xml:space="preserve"> shakli, uslubi va vositalarini tanlashda tashabbus ko‘rsatish;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sportning</w:t>
      </w:r>
      <w:proofErr w:type="gramEnd"/>
      <w:r w:rsidRPr="008730A8">
        <w:rPr>
          <w:rFonts w:ascii="Times New Roman" w:hAnsi="Times New Roman" w:cs="Times New Roman"/>
          <w:sz w:val="28"/>
          <w:szCs w:val="28"/>
          <w:lang w:val="en-US"/>
        </w:rPr>
        <w:t xml:space="preserve"> aniq turi bo‘yicha metodik qo‘llanmalarni ishlab chiqish;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yuqori</w:t>
      </w:r>
      <w:proofErr w:type="gramEnd"/>
      <w:r w:rsidRPr="008730A8">
        <w:rPr>
          <w:rFonts w:ascii="Times New Roman" w:hAnsi="Times New Roman" w:cs="Times New Roman"/>
          <w:sz w:val="28"/>
          <w:szCs w:val="28"/>
          <w:lang w:val="en-US"/>
        </w:rPr>
        <w:t xml:space="preserve"> malakali sportchilarni tayyorlashda yakka tartibdagi rejalarga taklif kiritish;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ish rejasini tuzishda ishtirok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lastRenderedPageBreak/>
        <w:t>ye</w:t>
      </w:r>
      <w:proofErr w:type="gramEnd"/>
      <w:r w:rsidRPr="008730A8">
        <w:rPr>
          <w:rFonts w:ascii="Times New Roman" w:hAnsi="Times New Roman" w:cs="Times New Roman"/>
          <w:sz w:val="28"/>
          <w:szCs w:val="28"/>
          <w:lang w:val="en-US"/>
        </w:rPr>
        <w:t>) ta'lim muassasalariga qo‘yilgan sanitariya-gigiyena talablari, mehnatni muhofaza qilish, texnika va yong‘in xavfsizligi qoidalariga rioya qilinishini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faoliyati yakunlarini tahlil qilish va uning ishini rejalashtirishda ishtirok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Instruktor-metodistlar qonun hujjatlariga muvofiq boshqa huquqlarga ham ega </w:t>
      </w:r>
      <w:proofErr w:type="gramStart"/>
      <w:r w:rsidRPr="008730A8">
        <w:rPr>
          <w:rFonts w:ascii="Times New Roman" w:hAnsi="Times New Roman" w:cs="Times New Roman"/>
          <w:sz w:val="28"/>
          <w:szCs w:val="28"/>
          <w:lang w:val="en-US"/>
        </w:rPr>
        <w:t>bo‘lishi</w:t>
      </w:r>
      <w:proofErr w:type="gramEnd"/>
      <w:r w:rsidRPr="008730A8">
        <w:rPr>
          <w:rFonts w:ascii="Times New Roman" w:hAnsi="Times New Roman" w:cs="Times New Roman"/>
          <w:sz w:val="28"/>
          <w:szCs w:val="28"/>
          <w:lang w:val="en-US"/>
        </w:rPr>
        <w:t xml:space="preserve">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66. Instruktor-metodist quyidagilarga majbur:</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-mashq jarayoni o‘tkazilishi ustidan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-metodik hujjatlarni yuritish va maktabning razryadchilari hamda sport rekordlari hisobini yuritish;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metodik ishlariga rahbarlik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jismoniy</w:t>
      </w:r>
      <w:proofErr w:type="gramEnd"/>
      <w:r w:rsidRPr="008730A8">
        <w:rPr>
          <w:rFonts w:ascii="Times New Roman" w:hAnsi="Times New Roman" w:cs="Times New Roman"/>
          <w:sz w:val="28"/>
          <w:szCs w:val="28"/>
          <w:lang w:val="en-US"/>
        </w:rPr>
        <w:t xml:space="preserve"> tarbiya va sport-ommaviy ishlarni o‘tkazishni tashkil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trener-o‘qituvchilari ish tajribasining natija va mazmunini tahlil qilish hamda umumlashtirish, maktabning asosiy ko‘rsatkichlarining statistik hisobini yuritish;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jismoniy tarbiya va sport, sog‘lom turmush tarzini targ‘ibot qilishni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-sportchilarni tibbiy kuzatuvni amalga oshirish uchun soghiqni saqlash muassasalari bilan hamkorlikda ishlash, ilg‘or ish tajribasini o‘rganish, umumlashtirish va joriy qilish.</w:t>
      </w: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Instruktor-metodistlar zimmasiga qonun hujjatlariga muvofiq boshqa majburiyatlar ham yuklanishi mumkin.</w:t>
      </w:r>
    </w:p>
    <w:p w:rsidR="00FC729A" w:rsidRPr="00FC729A" w:rsidRDefault="00FC729A" w:rsidP="008730A8">
      <w:pPr>
        <w:spacing w:after="0" w:line="240" w:lineRule="auto"/>
        <w:ind w:firstLine="851"/>
        <w:jc w:val="both"/>
        <w:rPr>
          <w:rFonts w:ascii="Times New Roman" w:hAnsi="Times New Roman" w:cs="Times New Roman"/>
          <w:szCs w:val="28"/>
          <w:lang w:val="en-US"/>
        </w:rPr>
      </w:pPr>
    </w:p>
    <w:p w:rsidR="008730A8" w:rsidRDefault="008730A8" w:rsidP="00FC729A">
      <w:pPr>
        <w:spacing w:after="0" w:line="240" w:lineRule="auto"/>
        <w:ind w:firstLine="851"/>
        <w:jc w:val="center"/>
        <w:rPr>
          <w:rFonts w:ascii="Times New Roman" w:hAnsi="Times New Roman" w:cs="Times New Roman"/>
          <w:b/>
          <w:sz w:val="28"/>
          <w:szCs w:val="28"/>
          <w:lang w:val="en-US"/>
        </w:rPr>
      </w:pPr>
      <w:r w:rsidRPr="00FC729A">
        <w:rPr>
          <w:rFonts w:ascii="Times New Roman" w:hAnsi="Times New Roman" w:cs="Times New Roman"/>
          <w:b/>
          <w:sz w:val="28"/>
          <w:szCs w:val="28"/>
          <w:lang w:val="en-US"/>
        </w:rPr>
        <w:t>7-bob. Maktabga rahbarlik qilish</w:t>
      </w:r>
    </w:p>
    <w:p w:rsidR="00FC729A" w:rsidRPr="00FC729A" w:rsidRDefault="00FC729A" w:rsidP="00FC729A">
      <w:pPr>
        <w:spacing w:after="0" w:line="240" w:lineRule="auto"/>
        <w:ind w:firstLine="851"/>
        <w:jc w:val="center"/>
        <w:rPr>
          <w:rFonts w:ascii="Times New Roman" w:hAnsi="Times New Roman" w:cs="Times New Roman"/>
          <w:b/>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66. Maktab rahbariyatini maktab direktori, direktorning o‘quv-tarbiyaviy ishlar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yoshlar bilan ishlash bo‘yicha o‘rinbosari hamda direktorning innovatsion rivojlanish, turizm va menejment bo‘yicha o‘rinbosari va katta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instruktor- metodistlar tashkil etadi. Maktab boshqaruvining yuqori organi Milliy gvardiya hisoblanadi.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67. Maktabga qonun hujjatlarida belgilangan tartibda muassis tomonidan lavozimga tayinlanadigan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lavozimdan ozod etiladigan direktor boshchilik qiladi.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Maktabning direktori lavozimi ofitserlar tarkibidagi harbiy xizmatchi bilan jamlanuvchi lavozim sifatida belgilanadi hamda mazkur lavozim uchun </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16</w:t>
      </w:r>
      <w:proofErr w:type="gramStart"/>
      <w:r w:rsidRPr="008730A8">
        <w:rPr>
          <w:rFonts w:ascii="Times New Roman" w:hAnsi="Times New Roman" w:cs="Times New Roman"/>
          <w:sz w:val="28"/>
          <w:szCs w:val="28"/>
          <w:lang w:val="en-US"/>
        </w:rPr>
        <w:t>,3</w:t>
      </w:r>
      <w:proofErr w:type="gramEnd"/>
      <w:r w:rsidRPr="008730A8">
        <w:rPr>
          <w:rFonts w:ascii="Times New Roman" w:hAnsi="Times New Roman" w:cs="Times New Roman"/>
          <w:sz w:val="28"/>
          <w:szCs w:val="28"/>
          <w:lang w:val="en-US"/>
        </w:rPr>
        <w:t xml:space="preserve"> tarif razryadi va “podpolkovnik” harbiy unvon pog‘onasi o‘rnatiladi.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68. Direktor quyidagi huquqlarga ega: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ishiga umumiy rahbarlik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pedagoglar</w:t>
      </w:r>
      <w:proofErr w:type="gramEnd"/>
      <w:r w:rsidRPr="008730A8">
        <w:rPr>
          <w:rFonts w:ascii="Times New Roman" w:hAnsi="Times New Roman" w:cs="Times New Roman"/>
          <w:sz w:val="28"/>
          <w:szCs w:val="28"/>
          <w:lang w:val="en-US"/>
        </w:rPr>
        <w:t xml:space="preserve"> jamoasi bilan birgalikda maktabni rivojlantirishning asosiy yo‘nalishlarini belgilash;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xo‘jalik faoliyati bilan bog‘liq barcha masalalarini hal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g) maktabning pedagog xodimlarga bo‘lgan ehtiyojlarini aniqlash, kadrlarni tanlash va joy-joyiga qo‘yish, ularning vazifalari, majburiyatlarini belgilash hamda ular orasidagi eng fidoyilarini rag‘batlantirish va o‘z vakolati doirasida intizomiy jazo choralarini qo‘llash masalalarini ko‘rib chiqish va lavozimidan ozod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 xml:space="preserve">d)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faoliyati va rivojlanishining iqtisodiy asoslari, jamoani boshqarishning samarali shakllari va metodlarini joriy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kadrlarning malakasini oshirish va qayta tayyorlash ishlarini muvofiqlashtirib borish.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Direktor qonun hujjatlariga muvofiq boshqa huquqlarga ham ega </w:t>
      </w:r>
      <w:proofErr w:type="gramStart"/>
      <w:r w:rsidRPr="008730A8">
        <w:rPr>
          <w:rFonts w:ascii="Times New Roman" w:hAnsi="Times New Roman" w:cs="Times New Roman"/>
          <w:sz w:val="28"/>
          <w:szCs w:val="28"/>
          <w:lang w:val="en-US"/>
        </w:rPr>
        <w:t>bo‘lishi</w:t>
      </w:r>
      <w:proofErr w:type="gramEnd"/>
      <w:r w:rsidRPr="008730A8">
        <w:rPr>
          <w:rFonts w:ascii="Times New Roman" w:hAnsi="Times New Roman" w:cs="Times New Roman"/>
          <w:sz w:val="28"/>
          <w:szCs w:val="28"/>
          <w:lang w:val="en-US"/>
        </w:rPr>
        <w:t xml:space="preserve">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69. Direktor quyidagilarga majbur:</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trenerlar</w:t>
      </w:r>
      <w:proofErr w:type="gramEnd"/>
      <w:r w:rsidRPr="008730A8">
        <w:rPr>
          <w:rFonts w:ascii="Times New Roman" w:hAnsi="Times New Roman" w:cs="Times New Roman"/>
          <w:sz w:val="28"/>
          <w:szCs w:val="28"/>
          <w:lang w:val="en-US"/>
        </w:rPr>
        <w:t xml:space="preserve"> kengashi ishini boshqarish, sport turlari bo‘yicha o‘quv dasturlarining bajarilishini, o‘quv-chiniqtirish mashg‘ulotlarini, xavfsizlik talablariga rioya qilinishini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trener-o‘qituvchilar tarkibining kasbiy mahoratlarini oshirish uchun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shart- sharoitlar yaratish;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maktabga</w:t>
      </w:r>
      <w:proofErr w:type="gramEnd"/>
      <w:r w:rsidRPr="008730A8">
        <w:rPr>
          <w:rFonts w:ascii="Times New Roman" w:hAnsi="Times New Roman" w:cs="Times New Roman"/>
          <w:sz w:val="28"/>
          <w:szCs w:val="28"/>
          <w:lang w:val="en-US"/>
        </w:rPr>
        <w:t xml:space="preserve"> ajratilayotgan mablag‘lardan oqilona foydalanish;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-moddiy bazaning hisob-kitobi yuritilishini, saqlanishini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to‘ldirilishini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korxona</w:t>
      </w:r>
      <w:proofErr w:type="gramEnd"/>
      <w:r w:rsidRPr="008730A8">
        <w:rPr>
          <w:rFonts w:ascii="Times New Roman" w:hAnsi="Times New Roman" w:cs="Times New Roman"/>
          <w:sz w:val="28"/>
          <w:szCs w:val="28"/>
          <w:lang w:val="en-US"/>
        </w:rPr>
        <w:t>, muassasa va tashkilotlar bilan xo‘jalik shartnomalari tuzishda maktab nomidan faoliyat yuritish, uning manfaatlarini himoya qilish, ishonchnomalar berish, turli yo‘nalishlardagi davlat va nodavlat jamg‘armalar bilan o‘zaro hamkorlikda ish yuritish;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ta'lim muassasalariga qo‘yilgan sanitariya-gigiyena talablari, mehnatni muhofaza qilish, texnika va yongdn xavfsizligi qoidalariga rioya qilinishini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Direktor zimmasiga qonun hujjatlariga muvofiq boshqa majburiyatlar ham yuklanishi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70. Maktab direktorining o‘quv-tarbiyaviy ishlar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yoshlar bilan ishlash bo‘yicha o‘rinbosari muassis bilan kelishgan holda maktab direktori tomonidan lavozimiga tayinlanadi va lavozimidan ozod qilinadi.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71. Direktorning o‘quv-tarbiyaviy ishlar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yoshlar bilan ishlash bo‘yicha o‘rinbosari quyidagi huquqlarga ega: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maktabni</w:t>
      </w:r>
      <w:proofErr w:type="gramEnd"/>
      <w:r w:rsidRPr="008730A8">
        <w:rPr>
          <w:rFonts w:ascii="Times New Roman" w:hAnsi="Times New Roman" w:cs="Times New Roman"/>
          <w:sz w:val="28"/>
          <w:szCs w:val="28"/>
          <w:lang w:val="en-US"/>
        </w:rPr>
        <w:t xml:space="preserve"> boshqarishda ishtirok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ma'muriyatiga sektsiyalar faoliyatini yaxshilash bo‘yicha takliflar kiritish;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ta'lim</w:t>
      </w:r>
      <w:proofErr w:type="gramEnd"/>
      <w:r w:rsidRPr="008730A8">
        <w:rPr>
          <w:rFonts w:ascii="Times New Roman" w:hAnsi="Times New Roman" w:cs="Times New Roman"/>
          <w:sz w:val="28"/>
          <w:szCs w:val="28"/>
          <w:lang w:val="en-US"/>
        </w:rPr>
        <w:t xml:space="preserve"> va tarbiyaning qonun hujjatlariga zid bo‘lmagan shakli, vositalari va usullarini tanlash;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ta'lim</w:t>
      </w:r>
      <w:proofErr w:type="gramEnd"/>
      <w:r w:rsidRPr="008730A8">
        <w:rPr>
          <w:rFonts w:ascii="Times New Roman" w:hAnsi="Times New Roman" w:cs="Times New Roman"/>
          <w:sz w:val="28"/>
          <w:szCs w:val="28"/>
          <w:lang w:val="en-US"/>
        </w:rPr>
        <w:t xml:space="preserve"> shakli, uslubi va vositalarini tanlashda tashabbus ko‘rsatish;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instruktor-metodistlar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trener-o‘qituvchilar tomonidan lavozim majburiyatlarining bajarilishini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maktab o‘quvchi-sportchilari musobaqalarda erishgan natijalariga asosan maktab rahbariyati, tibbiyot xodimlari va trener-o‘qituvchilarga ustama haqlarni belgilash;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sport va ommaviy jismoniy tarbiya tadbirlarining kalendar</w:t>
      </w:r>
      <w:r w:rsidRPr="008730A8">
        <w:rPr>
          <w:rFonts w:ascii="Times New Roman" w:hAnsi="Times New Roman" w:cs="Times New Roman"/>
          <w:sz w:val="28"/>
          <w:szCs w:val="28"/>
        </w:rPr>
        <w:t>ь</w:t>
      </w:r>
      <w:r w:rsidRPr="008730A8">
        <w:rPr>
          <w:rFonts w:ascii="Times New Roman" w:hAnsi="Times New Roman" w:cs="Times New Roman"/>
          <w:sz w:val="28"/>
          <w:szCs w:val="28"/>
          <w:lang w:val="en-US"/>
        </w:rPr>
        <w:t xml:space="preserve"> rejasini ishlab chiqish;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z) trener-o‘qituvchilarga yuklamalar taqsimotini belgilash, ish haqining hisob-kitob va tarifikatsiya ro‘yxatini ishlab chiqish uchun hujjatlarni rasmiylashtirish.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 xml:space="preserve">Direktorning o‘quv-tarbiyaviy ishlar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yoshlar bilan ishlash bo‘yicha o‘rinbosari qonun hujjatlariga muvofiq boshqa huquqlarga ham ega bo‘lishi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72. Direktorning o‘quv-tarbiyaviy ishlar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yoshlar bilan ishlash bo‘yicha o‘rinbosari quyidagilarga majbur:</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 jarayoni va tarbiyaviy ishlarni tashkil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b) trener-o‘qituvchilar malakasi oshirilishini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maktabda</w:t>
      </w:r>
      <w:proofErr w:type="gramEnd"/>
      <w:r w:rsidRPr="008730A8">
        <w:rPr>
          <w:rFonts w:ascii="Times New Roman" w:hAnsi="Times New Roman" w:cs="Times New Roman"/>
          <w:sz w:val="28"/>
          <w:szCs w:val="28"/>
          <w:lang w:val="en-US"/>
        </w:rPr>
        <w:t xml:space="preserve"> sport musobaqalari o‘tkazilishi hamda maktabning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o‘quvchi-sportchilarining respublika hamda xalqaro musobaqalarga qatnashishini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-sportchilarni o‘qitish va ularning mashq qilishi metodikasini takomillashtirish chora-tadbirlarini ko‘rish;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-mashq mashg‘ulotlari sifatini, o‘quv rejalari va mashg‘ulotlar jadvali bajarilishini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o‘quv-tarbiyaviy va uslubiy ishlarni takomillashtirish yuzasidan takliflar ishlab chiqish;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jismonan</w:t>
      </w:r>
      <w:proofErr w:type="gramEnd"/>
      <w:r w:rsidRPr="008730A8">
        <w:rPr>
          <w:rFonts w:ascii="Times New Roman" w:hAnsi="Times New Roman" w:cs="Times New Roman"/>
          <w:sz w:val="28"/>
          <w:szCs w:val="28"/>
          <w:lang w:val="en-US"/>
        </w:rPr>
        <w:t xml:space="preserve"> baquvvat, ma'nan yetuk, fidoyi, iqtidorli, tashabbuskor, sog‘lom va barkamol avlodni shakllantirish;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z) </w:t>
      </w:r>
      <w:proofErr w:type="gramStart"/>
      <w:r w:rsidRPr="008730A8">
        <w:rPr>
          <w:rFonts w:ascii="Times New Roman" w:hAnsi="Times New Roman" w:cs="Times New Roman"/>
          <w:sz w:val="28"/>
          <w:szCs w:val="28"/>
          <w:lang w:val="en-US"/>
        </w:rPr>
        <w:t>maktabda</w:t>
      </w:r>
      <w:proofErr w:type="gramEnd"/>
      <w:r w:rsidRPr="008730A8">
        <w:rPr>
          <w:rFonts w:ascii="Times New Roman" w:hAnsi="Times New Roman" w:cs="Times New Roman"/>
          <w:sz w:val="28"/>
          <w:szCs w:val="28"/>
          <w:lang w:val="en-US"/>
        </w:rPr>
        <w:t>, jamoat orasida o‘z obro‘si, ma'naviy-axloqiy fazilatlari bilan boshqalarga o‘rnak bo‘lishi va malakasini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Direktorning o‘quv-tarbiyaviy ishlar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yoshlar bilan ishlash bo‘yicha o‘rinbosari zimmasiga qonun hujjatlariga muvofiq boshqa majburiyatlar ham yuklatilishi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73. Direktoring innovatsion rivojlanish, turizm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menejment bo‘yicha o‘rinbosari quyidagi huquqlarga ega: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xo‘jalik</w:t>
      </w:r>
      <w:proofErr w:type="gramEnd"/>
      <w:r w:rsidRPr="008730A8">
        <w:rPr>
          <w:rFonts w:ascii="Times New Roman" w:hAnsi="Times New Roman" w:cs="Times New Roman"/>
          <w:sz w:val="28"/>
          <w:szCs w:val="28"/>
          <w:lang w:val="en-US"/>
        </w:rPr>
        <w:t>-boshqaruv ishlari bo‘yicha maktabning xo‘jalik faoliyatini boshqarish;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shartnoma</w:t>
      </w:r>
      <w:proofErr w:type="gramEnd"/>
      <w:r w:rsidRPr="008730A8">
        <w:rPr>
          <w:rFonts w:ascii="Times New Roman" w:hAnsi="Times New Roman" w:cs="Times New Roman"/>
          <w:sz w:val="28"/>
          <w:szCs w:val="28"/>
          <w:lang w:val="en-US"/>
        </w:rPr>
        <w:t xml:space="preserve"> majburiyatlarining o‘z muddatida to‘liq bajarilishini ta'minlash, moliyalashtirishning qonun hujjatlarida taqiqlanmagan turli manbalar hisobidan byudjetdan tashqari mablag‘larni shakllantirish va undan samarali foydalanishni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sport jihozlari, inventarlari va boshqa ta'lim vositalarining saqlanishini va ulardan samarali foydalanishni ta'minlash, moddiy-texnika bazasini rivojlantirish ishlarini tashkillashtirish, bino va qo‘shimcha ob'ektlarining texnik holati va jihozlanganligini muntazam ravishda o‘rganib borish;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maktabga</w:t>
      </w:r>
      <w:proofErr w:type="gramEnd"/>
      <w:r w:rsidRPr="008730A8">
        <w:rPr>
          <w:rFonts w:ascii="Times New Roman" w:hAnsi="Times New Roman" w:cs="Times New Roman"/>
          <w:sz w:val="28"/>
          <w:szCs w:val="28"/>
          <w:lang w:val="en-US"/>
        </w:rPr>
        <w:t xml:space="preserve"> yetkazib berilayotgan jihozlarni belgilangan tartibda qabul qilish, jihozlarni to‘g‘ri taqsimlanishini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hududini obodonlashtirish, ko‘kalamzorlashtirish va tozalash ishlariga rahbarlik qilish, o‘ziga bo‘ysunuvchi tegishli bodinma hamda texnik xizmat ko‘rsatuvchi xodimlar ishini muvofiqlashtirish.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Direktorning innovatsion rivojlanish, turizm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menejment bo‘yicha o‘rinbosari qonun hujjatlariga muvofiq boshqa huquqlarga ham ega bodishi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74. Direktorning innovatsion rivojlanish, turizm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menejment bo‘yicha o‘rinbosari quyidagilarga majbur:</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 xml:space="preserve">a)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sport inshootlarini yangi o‘quv yiliga va kuz-qish mavsumiga to‘liq tayyor holga keltirilishini ta'minlash, pul mablag‘lari, tovar-moddiy boyliklar va asosiy vositalar tushumini to‘liq hisobga olish, shuningdek ularning harakati bilan bog‘liq bo‘lgan muammolarining oldini olish;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b) maktabning xo‘jalik faoliyati uchun zarur shartnomalarni o‘z muddatida rasmiylashtirishni, maktab ustavida nazarda tutilgan faoliyatni amalga oshirish uchun qo‘shimcha moliyaviy manbalar va moddiy mablag‘larni jalb qilish, maktab xodimlari va o‘quvchi-sportchilar uchun zarur ijtimoiy-maishiy shart-sharoitlarni ta'minlash bo‘yicha chora-tadbirlarni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kuz-qish mavsumiga tayyorgarlik jarayonida issiqlik energiyasi, tabiiy gaz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elektr energiyasiga bo‘lgan ehtiyojlarni aniqlash hamda ma'lumotlarni Milliy gvardiyaga taqdim etish, qabul qilingan yoqilg‘ilarning sifati va saqlanishini ta'minlash;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-mashq jarayoni uchun moddiy-texnik shart-sharoitlar yaratilishi, maktabning mol-mulki, jihozlarining saqlanishi va sozligi, binolar va inshootlardan foydalanish, ularni zarur sanitariya holatida saqlash, transport ta'minoti va undan foydalanish ishlarini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o‘z</w:t>
      </w:r>
      <w:proofErr w:type="gramEnd"/>
      <w:r w:rsidRPr="008730A8">
        <w:rPr>
          <w:rFonts w:ascii="Times New Roman" w:hAnsi="Times New Roman" w:cs="Times New Roman"/>
          <w:sz w:val="28"/>
          <w:szCs w:val="28"/>
          <w:lang w:val="en-US"/>
        </w:rPr>
        <w:t xml:space="preserve"> vakolati doirasida maktabning byudjet mablag‘laridan maqsadli foydalanish tadbirlarini ishlab chiqish hamda ulardan to‘g‘ri foydalanishni ta'minlash, maktabning moliyaviy-xo‘jalik faoliyati natijalarini tahlil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Direktorning innovatsion rivojlanish, turizm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menejment bo‘yicha o‘rinbosari zimmasiga qonun hujjatlariga muvofiq boshqa majburiyatlar ham yuklatilishi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75. Instruktor-metodist sifatida kamida uch yillik ish stajiga ega </w:t>
      </w:r>
      <w:proofErr w:type="gramStart"/>
      <w:r w:rsidRPr="008730A8">
        <w:rPr>
          <w:rFonts w:ascii="Times New Roman" w:hAnsi="Times New Roman" w:cs="Times New Roman"/>
          <w:sz w:val="28"/>
          <w:szCs w:val="28"/>
          <w:lang w:val="en-US"/>
        </w:rPr>
        <w:t>bo‘lgan</w:t>
      </w:r>
      <w:proofErr w:type="gramEnd"/>
      <w:r w:rsidRPr="008730A8">
        <w:rPr>
          <w:rFonts w:ascii="Times New Roman" w:hAnsi="Times New Roman" w:cs="Times New Roman"/>
          <w:sz w:val="28"/>
          <w:szCs w:val="28"/>
          <w:lang w:val="en-US"/>
        </w:rPr>
        <w:t xml:space="preserve"> shaxslar maktab direktori tomonidan katta instruktor-metodist lavozimiga tayinlanadi.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76. Katta instruktor-metodistlar quyidagi huquqlarga ega:</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rahbariyatiga guruhlar faoliyatini yaxshilash bo‘yicha takliflar kiritish;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ta'lim</w:t>
      </w:r>
      <w:proofErr w:type="gramEnd"/>
      <w:r w:rsidRPr="008730A8">
        <w:rPr>
          <w:rFonts w:ascii="Times New Roman" w:hAnsi="Times New Roman" w:cs="Times New Roman"/>
          <w:sz w:val="28"/>
          <w:szCs w:val="28"/>
          <w:lang w:val="en-US"/>
        </w:rPr>
        <w:t xml:space="preserve"> shakli, uslubi va vositalarini tanlashda tashabbus ko‘rsatish;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v) instruktor-metodistlar, trener-o‘qituvchilarni ish faoliyatini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turlari bo‘yicha maktab terma jamoasini shakllantirishda ishtirok</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yetish</w:t>
      </w:r>
      <w:proofErr w:type="gramEnd"/>
      <w:r w:rsidRPr="008730A8">
        <w:rPr>
          <w:rFonts w:ascii="Times New Roman" w:hAnsi="Times New Roman" w:cs="Times New Roman"/>
          <w:sz w:val="28"/>
          <w:szCs w:val="28"/>
          <w:lang w:val="en-US"/>
        </w:rPr>
        <w:t>;</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-sportchilarni chiniqtirishda jismoniy tayyorgarlikni muntazam oshirib borish usullarini va o‘qitish metodlarini tanlash;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o‘quv-mashq mashg‘ulotlarini o‘tkazishda ilg‘or tajribalarni qo‘llagan holda metodik qo‘llanmalarni ishlab chiqish;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jismoniy</w:t>
      </w:r>
      <w:proofErr w:type="gramEnd"/>
      <w:r w:rsidRPr="008730A8">
        <w:rPr>
          <w:rFonts w:ascii="Times New Roman" w:hAnsi="Times New Roman" w:cs="Times New Roman"/>
          <w:sz w:val="28"/>
          <w:szCs w:val="28"/>
          <w:lang w:val="en-US"/>
        </w:rPr>
        <w:t xml:space="preserve"> tarbiya va sport bilan shug‘ullanish uchun moddiy-texnik bazani mustahkamlash va rivojlantirish bo‘yicha tadbirlarni tashkil qilishda qatnashish.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Katta instruktor-metodistlar qonun hujjatlariga muvofiq boshqa huquqlarga ham ega </w:t>
      </w:r>
      <w:proofErr w:type="gramStart"/>
      <w:r w:rsidRPr="008730A8">
        <w:rPr>
          <w:rFonts w:ascii="Times New Roman" w:hAnsi="Times New Roman" w:cs="Times New Roman"/>
          <w:sz w:val="28"/>
          <w:szCs w:val="28"/>
          <w:lang w:val="en-US"/>
        </w:rPr>
        <w:t>bo‘lishi</w:t>
      </w:r>
      <w:proofErr w:type="gramEnd"/>
      <w:r w:rsidRPr="008730A8">
        <w:rPr>
          <w:rFonts w:ascii="Times New Roman" w:hAnsi="Times New Roman" w:cs="Times New Roman"/>
          <w:sz w:val="28"/>
          <w:szCs w:val="28"/>
          <w:lang w:val="en-US"/>
        </w:rPr>
        <w:t xml:space="preserve">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77. Katta instruktor-metodistlar quyidagilarga majbur:</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o‘quv</w:t>
      </w:r>
      <w:proofErr w:type="gramEnd"/>
      <w:r w:rsidRPr="008730A8">
        <w:rPr>
          <w:rFonts w:ascii="Times New Roman" w:hAnsi="Times New Roman" w:cs="Times New Roman"/>
          <w:sz w:val="28"/>
          <w:szCs w:val="28"/>
          <w:lang w:val="en-US"/>
        </w:rPr>
        <w:t xml:space="preserve"> guruhlarini butlashni, o‘quv-chiniqtirish va tarbiyaviy jarayoni mazmuni, natijalarini nazorat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 xml:space="preserve">b) </w:t>
      </w:r>
      <w:proofErr w:type="gramStart"/>
      <w:r w:rsidRPr="008730A8">
        <w:rPr>
          <w:rFonts w:ascii="Times New Roman" w:hAnsi="Times New Roman" w:cs="Times New Roman"/>
          <w:sz w:val="28"/>
          <w:szCs w:val="28"/>
          <w:lang w:val="en-US"/>
        </w:rPr>
        <w:t>sport</w:t>
      </w:r>
      <w:proofErr w:type="gramEnd"/>
      <w:r w:rsidRPr="008730A8">
        <w:rPr>
          <w:rFonts w:ascii="Times New Roman" w:hAnsi="Times New Roman" w:cs="Times New Roman"/>
          <w:sz w:val="28"/>
          <w:szCs w:val="28"/>
          <w:lang w:val="en-US"/>
        </w:rPr>
        <w:t xml:space="preserve"> bo‘yicha trener-o‘qituvchilar malakasini oshirish ishini, ochiq darslar o‘tkazishni tashkil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trener-o‘qituvchilari ish tajribasining natija va mazmunini tahlil qilish hamda umumlashtirish, maktabning asosiy ko‘rsatkichlarining statistik hisobini yuritish;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tarbiyalash</w:t>
      </w:r>
      <w:proofErr w:type="gramEnd"/>
      <w:r w:rsidRPr="008730A8">
        <w:rPr>
          <w:rFonts w:ascii="Times New Roman" w:hAnsi="Times New Roman" w:cs="Times New Roman"/>
          <w:sz w:val="28"/>
          <w:szCs w:val="28"/>
          <w:lang w:val="en-US"/>
        </w:rPr>
        <w:t>, o‘qitish metodlarini, gigiyena, pedagogika, psixologiya, bolalar fiziologiyasi asoslarini bilish;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instruktor-metodist ishiga rahbarlik qilish va o‘quv-mashq jarayoni o‘tkazilishi ustidan nazoratni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w:t>
      </w:r>
      <w:proofErr w:type="gramStart"/>
      <w:r w:rsidRPr="008730A8">
        <w:rPr>
          <w:rFonts w:ascii="Times New Roman" w:hAnsi="Times New Roman" w:cs="Times New Roman"/>
          <w:sz w:val="28"/>
          <w:szCs w:val="28"/>
          <w:lang w:val="en-US"/>
        </w:rPr>
        <w:t>maktabning</w:t>
      </w:r>
      <w:proofErr w:type="gramEnd"/>
      <w:r w:rsidRPr="008730A8">
        <w:rPr>
          <w:rFonts w:ascii="Times New Roman" w:hAnsi="Times New Roman" w:cs="Times New Roman"/>
          <w:sz w:val="28"/>
          <w:szCs w:val="28"/>
          <w:lang w:val="en-US"/>
        </w:rPr>
        <w:t xml:space="preserve"> ommaviy sport va jismoniy tarbiya-sog‘lomlashtirish tadbirlarini amalga oshirish;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z) </w:t>
      </w:r>
      <w:proofErr w:type="gramStart"/>
      <w:r w:rsidRPr="008730A8">
        <w:rPr>
          <w:rFonts w:ascii="Times New Roman" w:hAnsi="Times New Roman" w:cs="Times New Roman"/>
          <w:sz w:val="28"/>
          <w:szCs w:val="28"/>
          <w:lang w:val="en-US"/>
        </w:rPr>
        <w:t>o‘quvchi</w:t>
      </w:r>
      <w:proofErr w:type="gramEnd"/>
      <w:r w:rsidRPr="008730A8">
        <w:rPr>
          <w:rFonts w:ascii="Times New Roman" w:hAnsi="Times New Roman" w:cs="Times New Roman"/>
          <w:sz w:val="28"/>
          <w:szCs w:val="28"/>
          <w:lang w:val="en-US"/>
        </w:rPr>
        <w:t>-sportchilarning jismoniy tayyorgarligi bo‘yicha maktab tadbirlari o‘tkazish.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Katta instruktor-metodistlarga qonun hujjatlariga muvofiq boshqa majburiyatlar ham yuklatilishi mumkin.</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78. Trener-o‘qituvchi, katta trener-o‘qituvchi, instruktor-metodist,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katta instruktor-metodist lavozimlariga maktab direktorining buyrug‘iga asosan ishga qabul qilinadi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bo‘shatiladi.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79. Maktabning oliy boshqaruv organi trenerlar kengashi hisoblanadi. Trenerlar kengashi maktabda o‘zini o‘zi boshqarishning yuqori organi hisoblanib, o‘quv yili </w:t>
      </w:r>
      <w:proofErr w:type="gramStart"/>
      <w:r w:rsidRPr="008730A8">
        <w:rPr>
          <w:rFonts w:ascii="Times New Roman" w:hAnsi="Times New Roman" w:cs="Times New Roman"/>
          <w:sz w:val="28"/>
          <w:szCs w:val="28"/>
          <w:lang w:val="en-US"/>
        </w:rPr>
        <w:t>bo‘yicha</w:t>
      </w:r>
      <w:proofErr w:type="gramEnd"/>
      <w:r w:rsidRPr="008730A8">
        <w:rPr>
          <w:rFonts w:ascii="Times New Roman" w:hAnsi="Times New Roman" w:cs="Times New Roman"/>
          <w:sz w:val="28"/>
          <w:szCs w:val="28"/>
          <w:lang w:val="en-US"/>
        </w:rPr>
        <w:t xml:space="preserve"> tuzilgan ish reja asosida faoliyat olib boradi, unga maktab direktori rahbarlik qiladi.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80. Trenerlar kengashi vakolati quyidagilardan iborat:</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a) </w:t>
      </w:r>
      <w:proofErr w:type="gramStart"/>
      <w:r w:rsidRPr="008730A8">
        <w:rPr>
          <w:rFonts w:ascii="Times New Roman" w:hAnsi="Times New Roman" w:cs="Times New Roman"/>
          <w:sz w:val="28"/>
          <w:szCs w:val="28"/>
          <w:lang w:val="en-US"/>
        </w:rPr>
        <w:t>direktorning</w:t>
      </w:r>
      <w:proofErr w:type="gramEnd"/>
      <w:r w:rsidRPr="008730A8">
        <w:rPr>
          <w:rFonts w:ascii="Times New Roman" w:hAnsi="Times New Roman" w:cs="Times New Roman"/>
          <w:sz w:val="28"/>
          <w:szCs w:val="28"/>
          <w:lang w:val="en-US"/>
        </w:rPr>
        <w:t xml:space="preserve"> yillik hisobotini tinglash;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b) </w:t>
      </w:r>
      <w:proofErr w:type="gramStart"/>
      <w:r w:rsidRPr="008730A8">
        <w:rPr>
          <w:rFonts w:ascii="Times New Roman" w:hAnsi="Times New Roman" w:cs="Times New Roman"/>
          <w:sz w:val="28"/>
          <w:szCs w:val="28"/>
          <w:lang w:val="en-US"/>
        </w:rPr>
        <w:t>maktab</w:t>
      </w:r>
      <w:proofErr w:type="gramEnd"/>
      <w:r w:rsidRPr="008730A8">
        <w:rPr>
          <w:rFonts w:ascii="Times New Roman" w:hAnsi="Times New Roman" w:cs="Times New Roman"/>
          <w:sz w:val="28"/>
          <w:szCs w:val="28"/>
          <w:lang w:val="en-US"/>
        </w:rPr>
        <w:t xml:space="preserve"> faoliyatini takomillashtirish va rivojlantirish, uning faoliyati sifat va samaradorligini oshirishning asosiy yo‘nalishlarini belgilash;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v) </w:t>
      </w:r>
      <w:proofErr w:type="gramStart"/>
      <w:r w:rsidRPr="008730A8">
        <w:rPr>
          <w:rFonts w:ascii="Times New Roman" w:hAnsi="Times New Roman" w:cs="Times New Roman"/>
          <w:sz w:val="28"/>
          <w:szCs w:val="28"/>
          <w:lang w:val="en-US"/>
        </w:rPr>
        <w:t>maktabdan</w:t>
      </w:r>
      <w:proofErr w:type="gramEnd"/>
      <w:r w:rsidRPr="008730A8">
        <w:rPr>
          <w:rFonts w:ascii="Times New Roman" w:hAnsi="Times New Roman" w:cs="Times New Roman"/>
          <w:sz w:val="28"/>
          <w:szCs w:val="28"/>
          <w:lang w:val="en-US"/>
        </w:rPr>
        <w:t xml:space="preserve"> tashqari ta'limga qo‘yilgan davlat talablari asosida o‘quvchilarga kerakli bo‘lgan bilim, ko‘nikma va malakalarga ega bo‘lishida maktab pedagogik jamoasining harakatini birlashtirish, ta'lim-tarbiya sifatini rivojlantirish bo‘yicha aniq tadbirlar belgilash;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g) </w:t>
      </w:r>
      <w:proofErr w:type="gramStart"/>
      <w:r w:rsidRPr="008730A8">
        <w:rPr>
          <w:rFonts w:ascii="Times New Roman" w:hAnsi="Times New Roman" w:cs="Times New Roman"/>
          <w:sz w:val="28"/>
          <w:szCs w:val="28"/>
          <w:lang w:val="en-US"/>
        </w:rPr>
        <w:t>xodimlarning</w:t>
      </w:r>
      <w:proofErr w:type="gramEnd"/>
      <w:r w:rsidRPr="008730A8">
        <w:rPr>
          <w:rFonts w:ascii="Times New Roman" w:hAnsi="Times New Roman" w:cs="Times New Roman"/>
          <w:sz w:val="28"/>
          <w:szCs w:val="28"/>
          <w:lang w:val="en-US"/>
        </w:rPr>
        <w:t xml:space="preserve"> o‘quv-ilmiy ishlarini, malaka oshirish va o‘z ustida mustaqil ishlash rejalarini muhokama qilish;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d) </w:t>
      </w:r>
      <w:proofErr w:type="gramStart"/>
      <w:r w:rsidRPr="008730A8">
        <w:rPr>
          <w:rFonts w:ascii="Times New Roman" w:hAnsi="Times New Roman" w:cs="Times New Roman"/>
          <w:sz w:val="28"/>
          <w:szCs w:val="28"/>
          <w:lang w:val="en-US"/>
        </w:rPr>
        <w:t>yillik</w:t>
      </w:r>
      <w:proofErr w:type="gramEnd"/>
      <w:r w:rsidRPr="008730A8">
        <w:rPr>
          <w:rFonts w:ascii="Times New Roman" w:hAnsi="Times New Roman" w:cs="Times New Roman"/>
          <w:sz w:val="28"/>
          <w:szCs w:val="28"/>
          <w:lang w:val="en-US"/>
        </w:rPr>
        <w:t xml:space="preserve"> va istiqbol rejalarni muhokama etish va ularga tegishli o‘zgartirishlar kiritish;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ye</w:t>
      </w:r>
      <w:proofErr w:type="gramEnd"/>
      <w:r w:rsidRPr="008730A8">
        <w:rPr>
          <w:rFonts w:ascii="Times New Roman" w:hAnsi="Times New Roman" w:cs="Times New Roman"/>
          <w:sz w:val="28"/>
          <w:szCs w:val="28"/>
          <w:lang w:val="en-US"/>
        </w:rPr>
        <w:t>) ta'lim jarayoniga yangi pedagogik texnologiyalarni va texnik-axborot vositalarini tatbiq etish;</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j) trener-o‘qituvchilarning kasbiy mahorati, obro‘si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javobgarligini oshirishga yo‘naltirilgan maqsadli ishlari olib borish, ularning ilmiy-metodik malakalarini oshirish, ijodiy tashabbuslarini rivojlantirish.</w:t>
      </w: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81. Trenerlar kengashi yig‘ilishi yilning har choragida kamida bir </w:t>
      </w:r>
      <w:proofErr w:type="gramStart"/>
      <w:r w:rsidRPr="008730A8">
        <w:rPr>
          <w:rFonts w:ascii="Times New Roman" w:hAnsi="Times New Roman" w:cs="Times New Roman"/>
          <w:sz w:val="28"/>
          <w:szCs w:val="28"/>
          <w:lang w:val="en-US"/>
        </w:rPr>
        <w:t>marta</w:t>
      </w:r>
      <w:proofErr w:type="gramEnd"/>
      <w:r w:rsidRPr="008730A8">
        <w:rPr>
          <w:rFonts w:ascii="Times New Roman" w:hAnsi="Times New Roman" w:cs="Times New Roman"/>
          <w:sz w:val="28"/>
          <w:szCs w:val="28"/>
          <w:lang w:val="en-US"/>
        </w:rPr>
        <w:t xml:space="preserve"> o‘tkaziladi.</w:t>
      </w:r>
    </w:p>
    <w:p w:rsidR="00FC729A" w:rsidRDefault="00FC729A" w:rsidP="008730A8">
      <w:pPr>
        <w:spacing w:after="0" w:line="240" w:lineRule="auto"/>
        <w:ind w:firstLine="851"/>
        <w:jc w:val="both"/>
        <w:rPr>
          <w:rFonts w:ascii="Times New Roman" w:hAnsi="Times New Roman" w:cs="Times New Roman"/>
          <w:szCs w:val="28"/>
          <w:lang w:val="en-US"/>
        </w:rPr>
      </w:pPr>
    </w:p>
    <w:p w:rsidR="00FC729A" w:rsidRDefault="00FC729A" w:rsidP="008730A8">
      <w:pPr>
        <w:spacing w:after="0" w:line="240" w:lineRule="auto"/>
        <w:ind w:firstLine="851"/>
        <w:jc w:val="both"/>
        <w:rPr>
          <w:rFonts w:ascii="Times New Roman" w:hAnsi="Times New Roman" w:cs="Times New Roman"/>
          <w:szCs w:val="28"/>
          <w:lang w:val="en-US"/>
        </w:rPr>
      </w:pPr>
    </w:p>
    <w:p w:rsidR="00FC729A" w:rsidRDefault="00FC729A" w:rsidP="008730A8">
      <w:pPr>
        <w:spacing w:after="0" w:line="240" w:lineRule="auto"/>
        <w:ind w:firstLine="851"/>
        <w:jc w:val="both"/>
        <w:rPr>
          <w:rFonts w:ascii="Times New Roman" w:hAnsi="Times New Roman" w:cs="Times New Roman"/>
          <w:szCs w:val="28"/>
          <w:lang w:val="en-US"/>
        </w:rPr>
      </w:pPr>
    </w:p>
    <w:p w:rsidR="00FC729A" w:rsidRDefault="00FC729A" w:rsidP="008730A8">
      <w:pPr>
        <w:spacing w:after="0" w:line="240" w:lineRule="auto"/>
        <w:ind w:firstLine="851"/>
        <w:jc w:val="both"/>
        <w:rPr>
          <w:rFonts w:ascii="Times New Roman" w:hAnsi="Times New Roman" w:cs="Times New Roman"/>
          <w:szCs w:val="28"/>
          <w:lang w:val="en-US"/>
        </w:rPr>
      </w:pPr>
    </w:p>
    <w:p w:rsidR="00FC729A" w:rsidRPr="00FC729A" w:rsidRDefault="00FC729A" w:rsidP="008730A8">
      <w:pPr>
        <w:spacing w:after="0" w:line="240" w:lineRule="auto"/>
        <w:ind w:firstLine="851"/>
        <w:jc w:val="both"/>
        <w:rPr>
          <w:rFonts w:ascii="Times New Roman" w:hAnsi="Times New Roman" w:cs="Times New Roman"/>
          <w:szCs w:val="28"/>
          <w:lang w:val="en-US"/>
        </w:rPr>
      </w:pPr>
    </w:p>
    <w:p w:rsidR="008730A8" w:rsidRDefault="008730A8" w:rsidP="00FC729A">
      <w:pPr>
        <w:spacing w:after="0" w:line="240" w:lineRule="auto"/>
        <w:ind w:firstLine="851"/>
        <w:jc w:val="center"/>
        <w:rPr>
          <w:rFonts w:ascii="Times New Roman" w:hAnsi="Times New Roman" w:cs="Times New Roman"/>
          <w:b/>
          <w:sz w:val="28"/>
          <w:szCs w:val="28"/>
          <w:lang w:val="en-US"/>
        </w:rPr>
      </w:pPr>
      <w:r w:rsidRPr="00FC729A">
        <w:rPr>
          <w:rFonts w:ascii="Times New Roman" w:hAnsi="Times New Roman" w:cs="Times New Roman"/>
          <w:b/>
          <w:sz w:val="28"/>
          <w:szCs w:val="28"/>
          <w:lang w:val="en-US"/>
        </w:rPr>
        <w:lastRenderedPageBreak/>
        <w:t>8-bob. Jamoat tashkilotlari</w:t>
      </w:r>
    </w:p>
    <w:p w:rsidR="00FC729A" w:rsidRPr="00FC729A" w:rsidRDefault="00FC729A" w:rsidP="00FC729A">
      <w:pPr>
        <w:spacing w:after="0" w:line="240" w:lineRule="auto"/>
        <w:ind w:firstLine="851"/>
        <w:jc w:val="center"/>
        <w:rPr>
          <w:rFonts w:ascii="Times New Roman" w:hAnsi="Times New Roman" w:cs="Times New Roman"/>
          <w:b/>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82. Maktabning kasaba uyushmasi jamoat tashkiloti hisoblanib,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 xml:space="preserve">uning faoliyati O‘zbekiston Respublikasining Mehnat Kodeksi, “O‘zbekiston Respublikasida jamoat birlashmalari to‘g‘risida”gi Qonuni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boshqa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normativ-huquqiy hujjatlar asosida tashkil etiladi.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83. Maktabning jamoat tashkiloti o‘quv, ma'naviy-ma'rifiy hamda metodik ishlarni yaxshilash, jamoada ijtimoiy-psixologik muhitni </w:t>
      </w:r>
      <w:proofErr w:type="gramStart"/>
      <w:r w:rsidRPr="008730A8">
        <w:rPr>
          <w:rFonts w:ascii="Times New Roman" w:hAnsi="Times New Roman" w:cs="Times New Roman"/>
          <w:sz w:val="28"/>
          <w:szCs w:val="28"/>
          <w:lang w:val="en-US"/>
        </w:rPr>
        <w:t>sog‘lomlashtirish</w:t>
      </w:r>
      <w:proofErr w:type="gramEnd"/>
      <w:r w:rsidRPr="008730A8">
        <w:rPr>
          <w:rFonts w:ascii="Times New Roman" w:hAnsi="Times New Roman" w:cs="Times New Roman"/>
          <w:sz w:val="28"/>
          <w:szCs w:val="28"/>
          <w:lang w:val="en-US"/>
        </w:rPr>
        <w:t>, xodimlar huquqlarini himoya qilish, ularning ish sharoitlarini yaxshilash, mas'uliyatlarini shakllantirish va mehnat intizomini mustahkamlash kabi masalalarda rahbariyatga taklif kiritadi va qonun doirasida ijrosini ta'minlaydi.</w:t>
      </w: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84. O‘zbekiston Respublikasining amaldagi qonunchiligiga asosan muassasa davlat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nodavlat jamoat tashkilotlari bilan hamkorlik qilish huquqiga ega.</w:t>
      </w:r>
    </w:p>
    <w:p w:rsidR="00FC729A" w:rsidRPr="00FC729A" w:rsidRDefault="00FC729A" w:rsidP="008730A8">
      <w:pPr>
        <w:spacing w:after="0" w:line="240" w:lineRule="auto"/>
        <w:ind w:firstLine="851"/>
        <w:jc w:val="both"/>
        <w:rPr>
          <w:rFonts w:ascii="Times New Roman" w:hAnsi="Times New Roman" w:cs="Times New Roman"/>
          <w:szCs w:val="28"/>
          <w:lang w:val="en-US"/>
        </w:rPr>
      </w:pPr>
    </w:p>
    <w:p w:rsidR="008730A8" w:rsidRDefault="008730A8" w:rsidP="00FC729A">
      <w:pPr>
        <w:spacing w:after="0" w:line="240" w:lineRule="auto"/>
        <w:ind w:firstLine="851"/>
        <w:jc w:val="center"/>
        <w:rPr>
          <w:rFonts w:ascii="Times New Roman" w:hAnsi="Times New Roman" w:cs="Times New Roman"/>
          <w:b/>
          <w:sz w:val="28"/>
          <w:szCs w:val="28"/>
          <w:lang w:val="en-US"/>
        </w:rPr>
      </w:pPr>
      <w:r w:rsidRPr="00FC729A">
        <w:rPr>
          <w:rFonts w:ascii="Times New Roman" w:hAnsi="Times New Roman" w:cs="Times New Roman"/>
          <w:b/>
          <w:sz w:val="28"/>
          <w:szCs w:val="28"/>
          <w:lang w:val="en-US"/>
        </w:rPr>
        <w:t xml:space="preserve">9-bob. Maktabning mol-mulki </w:t>
      </w:r>
      <w:proofErr w:type="gramStart"/>
      <w:r w:rsidRPr="00FC729A">
        <w:rPr>
          <w:rFonts w:ascii="Times New Roman" w:hAnsi="Times New Roman" w:cs="Times New Roman"/>
          <w:b/>
          <w:sz w:val="28"/>
          <w:szCs w:val="28"/>
          <w:lang w:val="en-US"/>
        </w:rPr>
        <w:t>va</w:t>
      </w:r>
      <w:proofErr w:type="gramEnd"/>
      <w:r w:rsidRPr="00FC729A">
        <w:rPr>
          <w:rFonts w:ascii="Times New Roman" w:hAnsi="Times New Roman" w:cs="Times New Roman"/>
          <w:b/>
          <w:sz w:val="28"/>
          <w:szCs w:val="28"/>
          <w:lang w:val="en-US"/>
        </w:rPr>
        <w:t xml:space="preserve"> mablag‘lari</w:t>
      </w:r>
    </w:p>
    <w:p w:rsidR="00FC729A" w:rsidRPr="00FC729A" w:rsidRDefault="00FC729A" w:rsidP="00FC729A">
      <w:pPr>
        <w:spacing w:after="0" w:line="240" w:lineRule="auto"/>
        <w:ind w:firstLine="851"/>
        <w:jc w:val="center"/>
        <w:rPr>
          <w:rFonts w:ascii="Times New Roman" w:hAnsi="Times New Roman" w:cs="Times New Roman"/>
          <w:b/>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85. Maktab o‘z majburiyatlari </w:t>
      </w:r>
      <w:proofErr w:type="gramStart"/>
      <w:r w:rsidRPr="008730A8">
        <w:rPr>
          <w:rFonts w:ascii="Times New Roman" w:hAnsi="Times New Roman" w:cs="Times New Roman"/>
          <w:sz w:val="28"/>
          <w:szCs w:val="28"/>
          <w:lang w:val="en-US"/>
        </w:rPr>
        <w:t>bo‘yicha</w:t>
      </w:r>
      <w:proofErr w:type="gramEnd"/>
      <w:r w:rsidRPr="008730A8">
        <w:rPr>
          <w:rFonts w:ascii="Times New Roman" w:hAnsi="Times New Roman" w:cs="Times New Roman"/>
          <w:sz w:val="28"/>
          <w:szCs w:val="28"/>
          <w:lang w:val="en-US"/>
        </w:rPr>
        <w:t xml:space="preserve"> o‘z tasarrufidagi pul mablag‘lari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va boshqa moddiy boyliklarning tasarruf etilishiga qonun hujjatlariga muvofiq javob beradi.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roofErr w:type="gramStart"/>
      <w:r w:rsidRPr="008730A8">
        <w:rPr>
          <w:rFonts w:ascii="Times New Roman" w:hAnsi="Times New Roman" w:cs="Times New Roman"/>
          <w:sz w:val="28"/>
          <w:szCs w:val="28"/>
          <w:lang w:val="en-US"/>
        </w:rPr>
        <w:t xml:space="preserve">86. Maktabning rahbar xodimlari, instruktor-metodistlari, </w:t>
      </w:r>
      <w:r w:rsidR="003D47C7">
        <w:rPr>
          <w:rFonts w:ascii="Times New Roman" w:hAnsi="Times New Roman" w:cs="Times New Roman"/>
          <w:sz w:val="28"/>
          <w:szCs w:val="28"/>
          <w:lang w:val="en-US"/>
        </w:rPr>
        <w:br/>
      </w:r>
      <w:r w:rsidRPr="008730A8">
        <w:rPr>
          <w:rFonts w:ascii="Times New Roman" w:hAnsi="Times New Roman" w:cs="Times New Roman"/>
          <w:sz w:val="28"/>
          <w:szCs w:val="28"/>
          <w:lang w:val="en-US"/>
        </w:rPr>
        <w:t>trener- o‘qituvchilari va tibbiyot (veterinariya) xizmati, usta-chavandoz, ot parvarishlovchi va taqachi xodimlari mehnatiga haq to‘lash va ularning mehnatini moddiy rag‘batlantirish Vazirlar Mahk</w:t>
      </w:r>
      <w:r w:rsidR="003D47C7">
        <w:rPr>
          <w:rFonts w:ascii="Times New Roman" w:hAnsi="Times New Roman" w:cs="Times New Roman"/>
          <w:sz w:val="28"/>
          <w:szCs w:val="28"/>
          <w:lang w:val="en-US"/>
        </w:rPr>
        <w:t xml:space="preserve">amasining 2010 yil </w:t>
      </w:r>
      <w:r w:rsidRPr="008730A8">
        <w:rPr>
          <w:rFonts w:ascii="Times New Roman" w:hAnsi="Times New Roman" w:cs="Times New Roman"/>
          <w:sz w:val="28"/>
          <w:szCs w:val="28"/>
          <w:lang w:val="en-US"/>
        </w:rPr>
        <w:t>23 sentyabrdagi 211-son qarori bilan tasdiqlangan Davlat byudjetidan moliyalashtiriladigan sport maktablari xodimlari mehnatiga haq to‘lash va ularning mehnatini moddiy rag‘batlantirish tartibi to‘g‘risidagi nizomga muvofiq amalga oshiriladi.</w:t>
      </w:r>
      <w:proofErr w:type="gramEnd"/>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87. Maktabning moddiy-texnika bazasini dastlabki mustahkamlash, jumladan texnika, anjomlar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boshqa zarur vositalar bilan ta'minlash Surxondaryo viloyatining mahalliy byudjeti mablag‘lari hisobidan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Maktabning moddiy-texnika bazasini keyinchalik mustahkamlash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uning moliyaviy ta'minoti (ish haqi va unga tenglashtirilgan to‘lovlar, kommunal xizmatlar, otlarga ozuqa va dori-darmonlar sotib olish hamda boshqa xarajatlar) Davlat byudjeti mablag‘lari hisobidan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Maktabning hamda uning sektsiya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klublari faoliyatini tashkiliy-metodik ta'minlash Turizm va sport vazirligi, O‘zbekiston yilqichilik va ot sporti federatsiyasi, O‘zbekiston zamonaviy beshkurash federatsiyasi, O‘zbekiston polo federatsiyasi hamda O‘zbekiston uloq-ko‘pkari federatsiyasi bilan birgalikda amalga oshiriladi.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Maktab uchun Qorabayir zotli otlar O‘zbekiston yilqichilik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ot sporti federatsiyasi mutaxassislarining xulosasiga asosan tanlab olinadi.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88. Maktabga o‘z faoliyati ixtisosligi </w:t>
      </w:r>
      <w:proofErr w:type="gramStart"/>
      <w:r w:rsidRPr="008730A8">
        <w:rPr>
          <w:rFonts w:ascii="Times New Roman" w:hAnsi="Times New Roman" w:cs="Times New Roman"/>
          <w:sz w:val="28"/>
          <w:szCs w:val="28"/>
          <w:lang w:val="en-US"/>
        </w:rPr>
        <w:t>bo‘yicha</w:t>
      </w:r>
      <w:proofErr w:type="gramEnd"/>
      <w:r w:rsidRPr="008730A8">
        <w:rPr>
          <w:rFonts w:ascii="Times New Roman" w:hAnsi="Times New Roman" w:cs="Times New Roman"/>
          <w:sz w:val="28"/>
          <w:szCs w:val="28"/>
          <w:lang w:val="en-US"/>
        </w:rPr>
        <w:t xml:space="preserve"> pullik xizmatlar ko‘rsatishdan tushadigan mablag‘lar, jismoniy va yuridik shaxslaming homiylik xayriyalari, shuningdek, qonunchilik hujjatlari bilan taqiqlanmagan boshqa manbalar hisobidan maktabning moddiy-texnika bazasini mustahkamlash hamda uning xodimlarini moddiy rag‘batlantiriladi.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lastRenderedPageBreak/>
        <w:t>89. Maktabda shug‘ullanuvchilar keyinchalik bepul foydalanishlari uchun Qorabayir zotli otlarni Surxondaryo viloyatining mahalliy byudjeti va harbiy-ma'muriy sektorlarning mablag‘lari hisobidan sotib olinadi.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90. Maktab aholiga, turli tashkilotlarga pulli ta'lim xizmatlari </w:t>
      </w:r>
      <w:proofErr w:type="gramStart"/>
      <w:r w:rsidRPr="008730A8">
        <w:rPr>
          <w:rFonts w:ascii="Times New Roman" w:hAnsi="Times New Roman" w:cs="Times New Roman"/>
          <w:sz w:val="28"/>
          <w:szCs w:val="28"/>
          <w:lang w:val="en-US"/>
        </w:rPr>
        <w:t>ko‘rsatishga</w:t>
      </w:r>
      <w:proofErr w:type="gramEnd"/>
      <w:r w:rsidRPr="008730A8">
        <w:rPr>
          <w:rFonts w:ascii="Times New Roman" w:hAnsi="Times New Roman" w:cs="Times New Roman"/>
          <w:sz w:val="28"/>
          <w:szCs w:val="28"/>
          <w:lang w:val="en-US"/>
        </w:rPr>
        <w:t xml:space="preserve"> haqli.</w:t>
      </w: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91. Maktabning moddiy-texnika bazasiga unga tegishli </w:t>
      </w:r>
      <w:proofErr w:type="gramStart"/>
      <w:r w:rsidRPr="008730A8">
        <w:rPr>
          <w:rFonts w:ascii="Times New Roman" w:hAnsi="Times New Roman" w:cs="Times New Roman"/>
          <w:sz w:val="28"/>
          <w:szCs w:val="28"/>
          <w:lang w:val="en-US"/>
        </w:rPr>
        <w:t>bo‘lgan</w:t>
      </w:r>
      <w:proofErr w:type="gramEnd"/>
      <w:r w:rsidRPr="008730A8">
        <w:rPr>
          <w:rFonts w:ascii="Times New Roman" w:hAnsi="Times New Roman" w:cs="Times New Roman"/>
          <w:sz w:val="28"/>
          <w:szCs w:val="28"/>
          <w:lang w:val="en-US"/>
        </w:rPr>
        <w:t xml:space="preserve"> yer maydonlari, binolar, yopiq manej, kommunikatsiya, transport vositalari hamda ta'lim va tarbiya jarayonida foydalaniladigan boshqa anjomlar kiradi.</w:t>
      </w:r>
    </w:p>
    <w:p w:rsidR="00FC729A" w:rsidRPr="00FC729A" w:rsidRDefault="00FC729A" w:rsidP="008730A8">
      <w:pPr>
        <w:spacing w:after="0" w:line="240" w:lineRule="auto"/>
        <w:ind w:firstLine="851"/>
        <w:jc w:val="both"/>
        <w:rPr>
          <w:rFonts w:ascii="Times New Roman" w:hAnsi="Times New Roman" w:cs="Times New Roman"/>
          <w:szCs w:val="28"/>
          <w:lang w:val="en-US"/>
        </w:rPr>
      </w:pPr>
    </w:p>
    <w:p w:rsidR="008730A8" w:rsidRDefault="008730A8" w:rsidP="00FC729A">
      <w:pPr>
        <w:spacing w:after="0" w:line="240" w:lineRule="auto"/>
        <w:ind w:firstLine="851"/>
        <w:jc w:val="center"/>
        <w:rPr>
          <w:rFonts w:ascii="Times New Roman" w:hAnsi="Times New Roman" w:cs="Times New Roman"/>
          <w:b/>
          <w:sz w:val="28"/>
          <w:szCs w:val="28"/>
          <w:lang w:val="en-US"/>
        </w:rPr>
      </w:pPr>
      <w:r w:rsidRPr="00FC729A">
        <w:rPr>
          <w:rFonts w:ascii="Times New Roman" w:hAnsi="Times New Roman" w:cs="Times New Roman"/>
          <w:b/>
          <w:sz w:val="28"/>
          <w:szCs w:val="28"/>
          <w:lang w:val="en-US"/>
        </w:rPr>
        <w:t>10-bob. Xalqaro faoliyat</w:t>
      </w:r>
    </w:p>
    <w:p w:rsidR="00FC729A" w:rsidRPr="00FC729A" w:rsidRDefault="00FC729A" w:rsidP="00FC729A">
      <w:pPr>
        <w:spacing w:after="0" w:line="240" w:lineRule="auto"/>
        <w:ind w:firstLine="851"/>
        <w:jc w:val="center"/>
        <w:rPr>
          <w:rFonts w:ascii="Times New Roman" w:hAnsi="Times New Roman" w:cs="Times New Roman"/>
          <w:b/>
          <w:szCs w:val="28"/>
          <w:lang w:val="en-US"/>
        </w:rPr>
      </w:pP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92. Maktab qonun hujjatlarida belgilangan tartibda davlat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jamoat tashkilotlari orqali jismoniy tarbiya va sport masalalari bo‘yicha xalqaro faoliyatni amalga oshirish, maktabning trener-o‘qituvchi xodimlari va sportchilarini ayirboshlash bo‘yicha xorijiy sport muassasalari va tashkilotlari bilan bitimlar tuzish, birgalikda sport tadbirlari, bayramlar, ko‘riklar, seminarlar o‘tkazish huquqiga ega.</w:t>
      </w:r>
    </w:p>
    <w:p w:rsidR="00FC729A" w:rsidRPr="00FC729A" w:rsidRDefault="00FC729A" w:rsidP="008730A8">
      <w:pPr>
        <w:spacing w:after="0" w:line="240" w:lineRule="auto"/>
        <w:ind w:firstLine="851"/>
        <w:jc w:val="both"/>
        <w:rPr>
          <w:rFonts w:ascii="Times New Roman" w:hAnsi="Times New Roman" w:cs="Times New Roman"/>
          <w:szCs w:val="28"/>
          <w:lang w:val="en-US"/>
        </w:rPr>
      </w:pPr>
    </w:p>
    <w:p w:rsidR="008730A8" w:rsidRDefault="008730A8" w:rsidP="00FC729A">
      <w:pPr>
        <w:spacing w:after="0" w:line="240" w:lineRule="auto"/>
        <w:ind w:firstLine="851"/>
        <w:jc w:val="center"/>
        <w:rPr>
          <w:rFonts w:ascii="Times New Roman" w:hAnsi="Times New Roman" w:cs="Times New Roman"/>
          <w:b/>
          <w:sz w:val="28"/>
          <w:szCs w:val="28"/>
          <w:lang w:val="en-US"/>
        </w:rPr>
      </w:pPr>
      <w:r w:rsidRPr="00FC729A">
        <w:rPr>
          <w:rFonts w:ascii="Times New Roman" w:hAnsi="Times New Roman" w:cs="Times New Roman"/>
          <w:b/>
          <w:sz w:val="28"/>
          <w:szCs w:val="28"/>
          <w:lang w:val="en-US"/>
        </w:rPr>
        <w:t xml:space="preserve">11-bob. Maktabni qayta tashkil etish </w:t>
      </w:r>
      <w:proofErr w:type="gramStart"/>
      <w:r w:rsidRPr="00FC729A">
        <w:rPr>
          <w:rFonts w:ascii="Times New Roman" w:hAnsi="Times New Roman" w:cs="Times New Roman"/>
          <w:b/>
          <w:sz w:val="28"/>
          <w:szCs w:val="28"/>
          <w:lang w:val="en-US"/>
        </w:rPr>
        <w:t>va</w:t>
      </w:r>
      <w:proofErr w:type="gramEnd"/>
      <w:r w:rsidRPr="00FC729A">
        <w:rPr>
          <w:rFonts w:ascii="Times New Roman" w:hAnsi="Times New Roman" w:cs="Times New Roman"/>
          <w:b/>
          <w:sz w:val="28"/>
          <w:szCs w:val="28"/>
          <w:lang w:val="en-US"/>
        </w:rPr>
        <w:t xml:space="preserve"> tugatish</w:t>
      </w:r>
    </w:p>
    <w:p w:rsidR="00FC729A" w:rsidRPr="00FC729A" w:rsidRDefault="00FC729A" w:rsidP="00FC729A">
      <w:pPr>
        <w:spacing w:after="0" w:line="240" w:lineRule="auto"/>
        <w:ind w:firstLine="851"/>
        <w:jc w:val="center"/>
        <w:rPr>
          <w:rFonts w:ascii="Times New Roman" w:hAnsi="Times New Roman" w:cs="Times New Roman"/>
          <w:b/>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93. Maktab qonun hujjatlarida belgilangan tartibda qayta tashkil etilishi </w:t>
      </w:r>
      <w:r w:rsidR="003D47C7">
        <w:rPr>
          <w:rFonts w:ascii="Times New Roman" w:hAnsi="Times New Roman" w:cs="Times New Roman"/>
          <w:sz w:val="28"/>
          <w:szCs w:val="28"/>
          <w:lang w:val="en-US"/>
        </w:rPr>
        <w:br/>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tugatilishi mumkin.</w:t>
      </w:r>
    </w:p>
    <w:p w:rsid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 xml:space="preserve">94. Maktabni qo‘shib yuborish, birlashtirish, bo‘lish, ajratish, qayta tashkil etish </w:t>
      </w:r>
      <w:proofErr w:type="gramStart"/>
      <w:r w:rsidRPr="008730A8">
        <w:rPr>
          <w:rFonts w:ascii="Times New Roman" w:hAnsi="Times New Roman" w:cs="Times New Roman"/>
          <w:sz w:val="28"/>
          <w:szCs w:val="28"/>
          <w:lang w:val="en-US"/>
        </w:rPr>
        <w:t>va</w:t>
      </w:r>
      <w:proofErr w:type="gramEnd"/>
      <w:r w:rsidRPr="008730A8">
        <w:rPr>
          <w:rFonts w:ascii="Times New Roman" w:hAnsi="Times New Roman" w:cs="Times New Roman"/>
          <w:sz w:val="28"/>
          <w:szCs w:val="28"/>
          <w:lang w:val="en-US"/>
        </w:rPr>
        <w:t xml:space="preserve"> tugatish Milliy gvardiya tomonidan amaldagi qonun hujjatlari asosida amalga oshiriladi.</w:t>
      </w:r>
    </w:p>
    <w:p w:rsidR="00FC729A" w:rsidRPr="00FC729A" w:rsidRDefault="00FC729A" w:rsidP="008730A8">
      <w:pPr>
        <w:spacing w:after="0" w:line="240" w:lineRule="auto"/>
        <w:ind w:firstLine="851"/>
        <w:jc w:val="both"/>
        <w:rPr>
          <w:rFonts w:ascii="Times New Roman" w:hAnsi="Times New Roman" w:cs="Times New Roman"/>
          <w:szCs w:val="28"/>
          <w:lang w:val="en-US"/>
        </w:rPr>
      </w:pPr>
    </w:p>
    <w:p w:rsidR="008730A8" w:rsidRDefault="008730A8" w:rsidP="00FC729A">
      <w:pPr>
        <w:spacing w:after="0" w:line="240" w:lineRule="auto"/>
        <w:ind w:firstLine="851"/>
        <w:jc w:val="center"/>
        <w:rPr>
          <w:rFonts w:ascii="Times New Roman" w:hAnsi="Times New Roman" w:cs="Times New Roman"/>
          <w:b/>
          <w:sz w:val="28"/>
          <w:szCs w:val="28"/>
          <w:lang w:val="en-US"/>
        </w:rPr>
      </w:pPr>
      <w:r w:rsidRPr="00FC729A">
        <w:rPr>
          <w:rFonts w:ascii="Times New Roman" w:hAnsi="Times New Roman" w:cs="Times New Roman"/>
          <w:b/>
          <w:sz w:val="28"/>
          <w:szCs w:val="28"/>
          <w:lang w:val="en-US"/>
        </w:rPr>
        <w:t>12-bob. Yakuniy qoidalar</w:t>
      </w:r>
    </w:p>
    <w:p w:rsidR="00FC729A" w:rsidRPr="00FC729A" w:rsidRDefault="00FC729A" w:rsidP="00FC729A">
      <w:pPr>
        <w:spacing w:after="0" w:line="240" w:lineRule="auto"/>
        <w:ind w:firstLine="851"/>
        <w:jc w:val="center"/>
        <w:rPr>
          <w:rFonts w:ascii="Times New Roman" w:hAnsi="Times New Roman" w:cs="Times New Roman"/>
          <w:b/>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95. Ustavda aks ettirilmagan masalalar yuzasidan vujudga kelgan muammoli vaziyatlar qonun hujjatlariga muvofiq hal etiladi.</w:t>
      </w: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r w:rsidRPr="008730A8">
        <w:rPr>
          <w:rFonts w:ascii="Times New Roman" w:hAnsi="Times New Roman" w:cs="Times New Roman"/>
          <w:sz w:val="28"/>
          <w:szCs w:val="28"/>
          <w:lang w:val="en-US"/>
        </w:rPr>
        <w:t>96. Maktabning ustaviga o‘zgartirish va qo‘shimchalar kiritish uni tasdiqlash tartibiga muvofiq amalga oshiriladi.</w:t>
      </w:r>
    </w:p>
    <w:p w:rsidR="00056BA9" w:rsidRPr="008730A8" w:rsidRDefault="00056BA9" w:rsidP="008730A8">
      <w:pPr>
        <w:spacing w:after="0" w:line="240" w:lineRule="auto"/>
        <w:ind w:firstLine="851"/>
        <w:jc w:val="both"/>
        <w:rPr>
          <w:rFonts w:ascii="Times New Roman" w:hAnsi="Times New Roman" w:cs="Times New Roman"/>
          <w:sz w:val="28"/>
          <w:szCs w:val="28"/>
          <w:lang w:val="en-US"/>
        </w:rPr>
      </w:pPr>
    </w:p>
    <w:p w:rsidR="008730A8" w:rsidRPr="008730A8" w:rsidRDefault="008730A8" w:rsidP="008730A8">
      <w:pPr>
        <w:spacing w:after="0" w:line="240" w:lineRule="auto"/>
        <w:ind w:firstLine="851"/>
        <w:jc w:val="both"/>
        <w:rPr>
          <w:rFonts w:ascii="Times New Roman" w:hAnsi="Times New Roman" w:cs="Times New Roman"/>
          <w:sz w:val="28"/>
          <w:szCs w:val="28"/>
          <w:lang w:val="en-US"/>
        </w:rPr>
      </w:pPr>
    </w:p>
    <w:sectPr w:rsidR="008730A8" w:rsidRPr="00873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3C"/>
    <w:rsid w:val="00056BA9"/>
    <w:rsid w:val="002D27F3"/>
    <w:rsid w:val="003D47C7"/>
    <w:rsid w:val="0053673C"/>
    <w:rsid w:val="008730A8"/>
    <w:rsid w:val="00926DE1"/>
    <w:rsid w:val="00E60E02"/>
    <w:rsid w:val="00FC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337B1-AF3E-44BA-B3B0-DB8886DB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7515</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Абрайкулова Хилола Ахматалиевна</dc:creator>
  <cp:keywords/>
  <dc:description/>
  <cp:lastModifiedBy>Абрайкулова Хилола Ахматалиевна</cp:lastModifiedBy>
  <cp:revision>9</cp:revision>
  <dcterms:created xsi:type="dcterms:W3CDTF">2022-11-10T05:55:00Z</dcterms:created>
  <dcterms:modified xsi:type="dcterms:W3CDTF">2022-11-10T07:22:00Z</dcterms:modified>
</cp:coreProperties>
</file>